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86F0" w14:textId="77777777" w:rsidR="00B62B44" w:rsidRPr="00C428D6" w:rsidRDefault="007355CD" w:rsidP="00B352A0">
      <w:pPr>
        <w:spacing w:before="100" w:beforeAutospacing="1" w:after="100" w:afterAutospacing="1"/>
        <w:jc w:val="both"/>
        <w:rPr>
          <w:i/>
          <w:color w:val="4D1979"/>
          <w:sz w:val="24"/>
          <w:szCs w:val="24"/>
        </w:rPr>
      </w:pPr>
      <w:r w:rsidRPr="00C428D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BRISTLE BRUSHES - #11 SOFT HP MOUNTED </w:t>
      </w:r>
    </w:p>
    <w:p w14:paraId="2CEA80C0" w14:textId="77777777" w:rsidR="006C3881" w:rsidRPr="00C428D6" w:rsidRDefault="00B62B44" w:rsidP="00B352A0">
      <w:pPr>
        <w:jc w:val="both"/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>High quality natural bristle brushes ideal for polishing e.max, Lava and full contour zirconia restorations, as well as for polishing precious and non-precious alloys. </w:t>
      </w:r>
      <w:r w:rsidR="00682E14" w:rsidRPr="00C428D6">
        <w:rPr>
          <w:rFonts w:ascii="Times New Roman" w:hAnsi="Times New Roman"/>
          <w:sz w:val="24"/>
          <w:szCs w:val="24"/>
        </w:rPr>
        <w:t>Diameter 11/16".</w:t>
      </w:r>
    </w:p>
    <w:p w14:paraId="3B5A1E3E" w14:textId="77777777" w:rsidR="00B62B44" w:rsidRPr="00C428D6" w:rsidRDefault="00B62B44" w:rsidP="00B62B44">
      <w:pPr>
        <w:rPr>
          <w:rFonts w:ascii="Times New Roman" w:hAnsi="Times New Roman"/>
          <w:sz w:val="24"/>
          <w:szCs w:val="24"/>
        </w:rPr>
      </w:pPr>
    </w:p>
    <w:p w14:paraId="0B46F7DC" w14:textId="77777777" w:rsidR="00B62B44" w:rsidRPr="00C428D6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</w:p>
    <w:p w14:paraId="3C9F6367" w14:textId="002DA549" w:rsidR="00B62B44" w:rsidRPr="00C428D6" w:rsidRDefault="005765E3" w:rsidP="00B62B44">
      <w:pPr>
        <w:rPr>
          <w:rFonts w:ascii="Times New Roman" w:hAnsi="Times New Roman"/>
          <w:bCs/>
          <w:sz w:val="24"/>
          <w:szCs w:val="24"/>
        </w:rPr>
      </w:pPr>
      <w:r w:rsidRPr="00C428D6">
        <w:rPr>
          <w:rFonts w:ascii="Times New Roman" w:hAnsi="Times New Roman"/>
          <w:b/>
          <w:bCs/>
          <w:sz w:val="24"/>
          <w:szCs w:val="24"/>
        </w:rPr>
        <w:t xml:space="preserve">Item# 530 </w:t>
      </w:r>
      <w:r w:rsidR="00B66D2B" w:rsidRPr="00C428D6">
        <w:rPr>
          <w:rFonts w:ascii="Times New Roman" w:hAnsi="Times New Roman"/>
          <w:bCs/>
          <w:sz w:val="24"/>
          <w:szCs w:val="24"/>
        </w:rPr>
        <w:t>(</w:t>
      </w:r>
      <w:r w:rsidR="00B62B44" w:rsidRPr="00C428D6">
        <w:rPr>
          <w:rFonts w:ascii="Times New Roman" w:hAnsi="Times New Roman"/>
          <w:bCs/>
          <w:sz w:val="24"/>
          <w:szCs w:val="24"/>
        </w:rPr>
        <w:t>Box</w:t>
      </w:r>
      <w:r w:rsidR="00B62B44" w:rsidRPr="00C428D6">
        <w:rPr>
          <w:rFonts w:ascii="Times New Roman" w:hAnsi="Times New Roman"/>
          <w:sz w:val="24"/>
          <w:szCs w:val="24"/>
        </w:rPr>
        <w:t xml:space="preserve"> of 12</w:t>
      </w:r>
      <w:r w:rsidR="00B66D2B" w:rsidRPr="00C428D6">
        <w:rPr>
          <w:rFonts w:ascii="Times New Roman" w:hAnsi="Times New Roman"/>
          <w:sz w:val="24"/>
          <w:szCs w:val="24"/>
        </w:rPr>
        <w:t>)</w:t>
      </w:r>
    </w:p>
    <w:p w14:paraId="376F637C" w14:textId="53312C65" w:rsidR="00B62B44" w:rsidRPr="00D017E0" w:rsidRDefault="009625CF" w:rsidP="00B62B44">
      <w:pPr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 xml:space="preserve">Suggested </w:t>
      </w:r>
      <w:r w:rsidR="00B62B44" w:rsidRPr="00C428D6">
        <w:rPr>
          <w:rFonts w:ascii="Times New Roman" w:hAnsi="Times New Roman"/>
          <w:sz w:val="24"/>
          <w:szCs w:val="24"/>
        </w:rPr>
        <w:t>Retail</w:t>
      </w:r>
      <w:r w:rsidRPr="00C42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8D6">
        <w:rPr>
          <w:rFonts w:ascii="Times New Roman" w:hAnsi="Times New Roman"/>
          <w:sz w:val="24"/>
          <w:szCs w:val="24"/>
        </w:rPr>
        <w:t xml:space="preserve">Price  </w:t>
      </w:r>
      <w:r w:rsidR="00B62B44" w:rsidRPr="00C428D6">
        <w:rPr>
          <w:rFonts w:ascii="Times New Roman" w:hAnsi="Times New Roman"/>
          <w:sz w:val="24"/>
          <w:szCs w:val="24"/>
        </w:rPr>
        <w:t>$</w:t>
      </w:r>
      <w:proofErr w:type="gramEnd"/>
      <w:r w:rsidR="00B62B44" w:rsidRPr="00C428D6">
        <w:rPr>
          <w:rFonts w:ascii="Times New Roman" w:hAnsi="Times New Roman"/>
          <w:sz w:val="24"/>
          <w:szCs w:val="24"/>
        </w:rPr>
        <w:t>10.95</w:t>
      </w:r>
      <w:bookmarkStart w:id="0" w:name="_GoBack"/>
      <w:bookmarkEnd w:id="0"/>
      <w:r w:rsidR="00C7503A">
        <w:rPr>
          <w:noProof/>
        </w:rPr>
        <w:drawing>
          <wp:anchor distT="0" distB="0" distL="114300" distR="114300" simplePos="0" relativeHeight="251658240" behindDoc="0" locked="0" layoutInCell="1" allowOverlap="1" wp14:anchorId="6FEAAB44" wp14:editId="2C846584">
            <wp:simplePos x="0" y="0"/>
            <wp:positionH relativeFrom="column">
              <wp:posOffset>3504921</wp:posOffset>
            </wp:positionH>
            <wp:positionV relativeFrom="paragraph">
              <wp:posOffset>44424</wp:posOffset>
            </wp:positionV>
            <wp:extent cx="2800350" cy="71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A352D" w14:textId="1AFA5D75" w:rsidR="00B62B44" w:rsidRDefault="00B352A0" w:rsidP="00B352A0">
      <w:pPr>
        <w:tabs>
          <w:tab w:val="left" w:pos="7646"/>
        </w:tabs>
        <w:ind w:left="5760"/>
      </w:pPr>
      <w:r>
        <w:tab/>
      </w:r>
      <w:r>
        <w:tab/>
      </w:r>
      <w:r w:rsidR="00B62B44">
        <w:tab/>
      </w:r>
      <w:r>
        <w:t xml:space="preserve">   </w:t>
      </w:r>
    </w:p>
    <w:sectPr w:rsidR="00B6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44"/>
    <w:rsid w:val="000E60EF"/>
    <w:rsid w:val="00506033"/>
    <w:rsid w:val="005765E3"/>
    <w:rsid w:val="00682E14"/>
    <w:rsid w:val="006C3881"/>
    <w:rsid w:val="007355CD"/>
    <w:rsid w:val="007442B8"/>
    <w:rsid w:val="007A5990"/>
    <w:rsid w:val="009625CF"/>
    <w:rsid w:val="00B352A0"/>
    <w:rsid w:val="00B62B44"/>
    <w:rsid w:val="00B66D2B"/>
    <w:rsid w:val="00C428D6"/>
    <w:rsid w:val="00C7503A"/>
    <w:rsid w:val="00D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F177"/>
  <w15:chartTrackingRefBased/>
  <w15:docId w15:val="{B8D1A969-9C7A-4399-8285-87D2BE7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14</cp:revision>
  <cp:lastPrinted>2018-11-06T22:01:00Z</cp:lastPrinted>
  <dcterms:created xsi:type="dcterms:W3CDTF">2015-07-08T22:30:00Z</dcterms:created>
  <dcterms:modified xsi:type="dcterms:W3CDTF">2018-11-26T20:09:00Z</dcterms:modified>
</cp:coreProperties>
</file>