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986F0" w14:textId="77777777" w:rsidR="00B62B44" w:rsidRPr="00C428D6" w:rsidRDefault="007355CD" w:rsidP="00B352A0">
      <w:pPr>
        <w:spacing w:before="100" w:beforeAutospacing="1" w:after="100" w:afterAutospacing="1"/>
        <w:jc w:val="both"/>
        <w:rPr>
          <w:i/>
          <w:color w:val="4D1979"/>
          <w:sz w:val="24"/>
          <w:szCs w:val="24"/>
        </w:rPr>
      </w:pPr>
      <w:r w:rsidRPr="00C428D6">
        <w:rPr>
          <w:rFonts w:ascii="Times New Roman" w:hAnsi="Times New Roman"/>
          <w:b/>
          <w:bCs/>
          <w:i/>
          <w:color w:val="4D1979"/>
          <w:sz w:val="24"/>
          <w:szCs w:val="24"/>
        </w:rPr>
        <w:t xml:space="preserve">BRISTLE BRUSHES - #11 SOFT HP MOUNTED </w:t>
      </w:r>
    </w:p>
    <w:p w14:paraId="2CEA80C0" w14:textId="77777777" w:rsidR="006C3881" w:rsidRPr="00C428D6" w:rsidRDefault="00B62B44" w:rsidP="00B352A0">
      <w:pPr>
        <w:jc w:val="both"/>
        <w:rPr>
          <w:rFonts w:ascii="Times New Roman" w:hAnsi="Times New Roman"/>
          <w:sz w:val="24"/>
          <w:szCs w:val="24"/>
        </w:rPr>
      </w:pPr>
      <w:r w:rsidRPr="00C428D6">
        <w:rPr>
          <w:rFonts w:ascii="Times New Roman" w:hAnsi="Times New Roman"/>
          <w:sz w:val="24"/>
          <w:szCs w:val="24"/>
        </w:rPr>
        <w:t>High quality natural bristle brushes ideal for polishing e.max, Lava and full contour zirconia restorations, as well as for polishing precious and non-precious alloys. </w:t>
      </w:r>
      <w:r w:rsidR="00682E14" w:rsidRPr="00C428D6">
        <w:rPr>
          <w:rFonts w:ascii="Times New Roman" w:hAnsi="Times New Roman"/>
          <w:sz w:val="24"/>
          <w:szCs w:val="24"/>
        </w:rPr>
        <w:t>Diameter 11/16".</w:t>
      </w:r>
    </w:p>
    <w:p w14:paraId="3B5A1E3E" w14:textId="77777777" w:rsidR="00B62B44" w:rsidRPr="00C428D6" w:rsidRDefault="00B62B44" w:rsidP="00B62B44">
      <w:pPr>
        <w:rPr>
          <w:rFonts w:ascii="Times New Roman" w:hAnsi="Times New Roman"/>
          <w:sz w:val="24"/>
          <w:szCs w:val="24"/>
        </w:rPr>
      </w:pPr>
    </w:p>
    <w:p w14:paraId="46AEB555" w14:textId="05D519D3" w:rsidR="00B62B44" w:rsidRPr="00C428D6" w:rsidRDefault="00B62B44" w:rsidP="00B62B44">
      <w:pPr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14:paraId="376F637C" w14:textId="11E002CF" w:rsidR="00B62B44" w:rsidRPr="00C428D6" w:rsidRDefault="00C7503A" w:rsidP="00B62B44">
      <w:pPr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EAAB44" wp14:editId="2C846584">
            <wp:simplePos x="0" y="0"/>
            <wp:positionH relativeFrom="column">
              <wp:posOffset>3504921</wp:posOffset>
            </wp:positionH>
            <wp:positionV relativeFrom="paragraph">
              <wp:posOffset>44424</wp:posOffset>
            </wp:positionV>
            <wp:extent cx="2800350" cy="7156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65E3" w:rsidRPr="00C428D6">
        <w:rPr>
          <w:rFonts w:ascii="Times New Roman" w:hAnsi="Times New Roman"/>
          <w:b/>
          <w:bCs/>
          <w:sz w:val="24"/>
          <w:szCs w:val="24"/>
        </w:rPr>
        <w:t>Item#</w:t>
      </w:r>
      <w:r w:rsidR="00C428D6" w:rsidRPr="00C428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765E3" w:rsidRPr="00C428D6">
        <w:rPr>
          <w:rFonts w:ascii="Times New Roman" w:hAnsi="Times New Roman"/>
          <w:b/>
          <w:bCs/>
          <w:sz w:val="24"/>
          <w:szCs w:val="24"/>
        </w:rPr>
        <w:t>531</w:t>
      </w:r>
      <w:r w:rsidR="00B66D2B" w:rsidRPr="00C428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66D2B" w:rsidRPr="00C428D6">
        <w:rPr>
          <w:rFonts w:ascii="Times New Roman" w:hAnsi="Times New Roman"/>
          <w:bCs/>
          <w:sz w:val="24"/>
          <w:szCs w:val="24"/>
        </w:rPr>
        <w:t>(</w:t>
      </w:r>
      <w:r w:rsidR="00B62B44" w:rsidRPr="00C428D6">
        <w:rPr>
          <w:rFonts w:ascii="Times New Roman" w:hAnsi="Times New Roman"/>
          <w:bCs/>
          <w:sz w:val="24"/>
          <w:szCs w:val="24"/>
        </w:rPr>
        <w:t>Box of 144</w:t>
      </w:r>
      <w:r w:rsidR="00B66D2B" w:rsidRPr="00C428D6">
        <w:rPr>
          <w:rFonts w:ascii="Times New Roman" w:hAnsi="Times New Roman"/>
          <w:bCs/>
          <w:sz w:val="24"/>
          <w:szCs w:val="24"/>
        </w:rPr>
        <w:t>)</w:t>
      </w:r>
    </w:p>
    <w:p w14:paraId="47484B36" w14:textId="474AA254" w:rsidR="00B62B44" w:rsidRPr="00C428D6" w:rsidRDefault="009625CF" w:rsidP="00B62B44">
      <w:pPr>
        <w:rPr>
          <w:rFonts w:ascii="Times New Roman" w:hAnsi="Times New Roman"/>
          <w:sz w:val="24"/>
          <w:szCs w:val="24"/>
        </w:rPr>
      </w:pPr>
      <w:r w:rsidRPr="00C428D6">
        <w:rPr>
          <w:rFonts w:ascii="Times New Roman" w:hAnsi="Times New Roman"/>
          <w:sz w:val="24"/>
          <w:szCs w:val="24"/>
        </w:rPr>
        <w:t xml:space="preserve">Suggested </w:t>
      </w:r>
      <w:r w:rsidR="00B62B44" w:rsidRPr="00C428D6">
        <w:rPr>
          <w:rFonts w:ascii="Times New Roman" w:hAnsi="Times New Roman"/>
          <w:sz w:val="24"/>
          <w:szCs w:val="24"/>
        </w:rPr>
        <w:t>Retail</w:t>
      </w:r>
      <w:r w:rsidRPr="00C428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28D6">
        <w:rPr>
          <w:rFonts w:ascii="Times New Roman" w:hAnsi="Times New Roman"/>
          <w:sz w:val="24"/>
          <w:szCs w:val="24"/>
        </w:rPr>
        <w:t xml:space="preserve">Price  </w:t>
      </w:r>
      <w:r w:rsidR="00B62B44" w:rsidRPr="00C428D6">
        <w:rPr>
          <w:rFonts w:ascii="Times New Roman" w:hAnsi="Times New Roman"/>
          <w:sz w:val="24"/>
          <w:szCs w:val="24"/>
        </w:rPr>
        <w:t>$</w:t>
      </w:r>
      <w:proofErr w:type="gramEnd"/>
      <w:r w:rsidR="00B62B44" w:rsidRPr="00C428D6">
        <w:rPr>
          <w:rFonts w:ascii="Times New Roman" w:hAnsi="Times New Roman"/>
          <w:sz w:val="24"/>
          <w:szCs w:val="24"/>
        </w:rPr>
        <w:t>95.95</w:t>
      </w:r>
    </w:p>
    <w:p w14:paraId="3B7A352D" w14:textId="1AFA5D75" w:rsidR="00B62B44" w:rsidRDefault="00B352A0" w:rsidP="00B352A0">
      <w:pPr>
        <w:tabs>
          <w:tab w:val="left" w:pos="7646"/>
        </w:tabs>
        <w:ind w:left="5760"/>
      </w:pPr>
      <w:r>
        <w:tab/>
      </w:r>
      <w:r>
        <w:tab/>
      </w:r>
      <w:r w:rsidR="00B62B44">
        <w:tab/>
      </w:r>
      <w:r>
        <w:t xml:space="preserve">   </w:t>
      </w:r>
    </w:p>
    <w:sectPr w:rsidR="00B62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B44"/>
    <w:rsid w:val="000E60EF"/>
    <w:rsid w:val="00506033"/>
    <w:rsid w:val="005765E3"/>
    <w:rsid w:val="00682E14"/>
    <w:rsid w:val="006C3881"/>
    <w:rsid w:val="007355CD"/>
    <w:rsid w:val="007442B8"/>
    <w:rsid w:val="007A5990"/>
    <w:rsid w:val="009625CF"/>
    <w:rsid w:val="00B352A0"/>
    <w:rsid w:val="00B62B44"/>
    <w:rsid w:val="00B66D2B"/>
    <w:rsid w:val="00C428D6"/>
    <w:rsid w:val="00C7503A"/>
    <w:rsid w:val="00E2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9F177"/>
  <w15:chartTrackingRefBased/>
  <w15:docId w15:val="{B8D1A969-9C7A-4399-8285-87D2BE70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2B4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Parker</dc:creator>
  <cp:keywords/>
  <dc:description/>
  <cp:lastModifiedBy>Brittany Williams</cp:lastModifiedBy>
  <cp:revision>14</cp:revision>
  <cp:lastPrinted>2018-11-06T22:01:00Z</cp:lastPrinted>
  <dcterms:created xsi:type="dcterms:W3CDTF">2015-07-08T22:30:00Z</dcterms:created>
  <dcterms:modified xsi:type="dcterms:W3CDTF">2018-11-26T20:10:00Z</dcterms:modified>
</cp:coreProperties>
</file>