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DA73" w14:textId="7C57ACED" w:rsidR="00060E13" w:rsidRPr="008D46CE" w:rsidRDefault="00CC766E" w:rsidP="00060E13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bookmarkStart w:id="0" w:name="_Hlk519696764"/>
      <w:bookmarkStart w:id="1" w:name="_Hlk519695797"/>
      <w:r>
        <w:rPr>
          <w:rFonts w:ascii="Times New Roman" w:hAnsi="Times New Roman"/>
          <w:b/>
          <w:bCs/>
          <w:i/>
          <w:color w:val="4D1979"/>
          <w:sz w:val="24"/>
          <w:szCs w:val="24"/>
        </w:rPr>
        <w:t>BRUSH MATE</w:t>
      </w:r>
    </w:p>
    <w:p w14:paraId="7D53662F" w14:textId="7CB68A9A" w:rsidR="00060E13" w:rsidRPr="008D46CE" w:rsidRDefault="009E4C08" w:rsidP="00060E13">
      <w:pPr>
        <w:rPr>
          <w:rFonts w:ascii="Times New Roman" w:hAnsi="Times New Roman"/>
          <w:color w:val="4D1979"/>
          <w:sz w:val="24"/>
          <w:szCs w:val="24"/>
        </w:rPr>
      </w:pPr>
      <w:r w:rsidRPr="008D46CE">
        <w:rPr>
          <w:rFonts w:ascii="Times New Roman" w:hAnsi="Times New Roman"/>
          <w:b/>
          <w:bCs/>
          <w:i/>
          <w:color w:val="4D1979"/>
          <w:sz w:val="24"/>
          <w:szCs w:val="24"/>
        </w:rPr>
        <w:t>Porcelain Brush Washer</w:t>
      </w:r>
    </w:p>
    <w:p w14:paraId="2E92F1B1" w14:textId="77777777" w:rsidR="00913615" w:rsidRPr="008D46CE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59EDC" w14:textId="6CB28AF0" w:rsidR="00060E13" w:rsidRPr="008D46CE" w:rsidRDefault="009E4C08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>Brush Mate is used to help keep your brushes looking like new! Brush Mate helps your brushes last longer by maintaining the best condition possible.</w:t>
      </w:r>
    </w:p>
    <w:bookmarkEnd w:id="0"/>
    <w:p w14:paraId="36929DB3" w14:textId="549CB94E" w:rsidR="00060E13" w:rsidRDefault="00060E13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2D1EF" w14:textId="0C181175" w:rsidR="00CC766E" w:rsidRPr="00CC766E" w:rsidRDefault="00CC766E" w:rsidP="00CC766E">
      <w:pPr>
        <w:autoSpaceDE w:val="0"/>
        <w:spacing w:after="220"/>
        <w:jc w:val="both"/>
        <w:rPr>
          <w:rFonts w:ascii="Times New Roman" w:hAnsi="Times New Roman"/>
          <w:sz w:val="24"/>
          <w:szCs w:val="24"/>
        </w:rPr>
      </w:pPr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A</w:t>
      </w:r>
      <w:r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DVANTAGES</w:t>
      </w:r>
      <w:bookmarkStart w:id="2" w:name="_GoBack"/>
      <w:bookmarkEnd w:id="2"/>
      <w:r w:rsidRPr="00CC766E">
        <w:rPr>
          <w:rFonts w:ascii="Times New Roman" w:eastAsia="Times-Roman" w:hAnsi="Times New Roman"/>
          <w:b/>
          <w:i/>
          <w:color w:val="4D1979"/>
          <w:kern w:val="24"/>
          <w:sz w:val="24"/>
          <w:szCs w:val="24"/>
        </w:rPr>
        <w:t>:</w:t>
      </w:r>
    </w:p>
    <w:p w14:paraId="1698D226" w14:textId="586B5502" w:rsidR="00060E13" w:rsidRPr="008D46CE" w:rsidRDefault="009E4C08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>Easy access water bucket &amp; pop-up sponge</w:t>
      </w:r>
    </w:p>
    <w:p w14:paraId="2A8D4A09" w14:textId="04D8AA73" w:rsidR="00F9290D" w:rsidRPr="008D46CE" w:rsidRDefault="009E4C08" w:rsidP="00060E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519695856"/>
      <w:r w:rsidRPr="008D46CE">
        <w:rPr>
          <w:rFonts w:ascii="Times New Roman" w:hAnsi="Times New Roman" w:cs="Times New Roman"/>
          <w:sz w:val="24"/>
          <w:szCs w:val="24"/>
        </w:rPr>
        <w:t>Pop-up sponge removes excess water, maintains moisture &amp; provides sharp brush tips</w:t>
      </w:r>
    </w:p>
    <w:p w14:paraId="2CC6F16F" w14:textId="77777777" w:rsidR="00913615" w:rsidRPr="008D46CE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_Hlk519695891"/>
      <w:bookmarkEnd w:id="3"/>
    </w:p>
    <w:p w14:paraId="6728F18F" w14:textId="4B6C1C48" w:rsidR="00913615" w:rsidRPr="008D46CE" w:rsidRDefault="009E4C08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 xml:space="preserve">Set Includes: </w:t>
      </w:r>
    </w:p>
    <w:p w14:paraId="0D85CD87" w14:textId="52131C36" w:rsidR="009E4C08" w:rsidRPr="008D46CE" w:rsidRDefault="009E4C08" w:rsidP="009E4C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>2 Pop-up sponges</w:t>
      </w:r>
    </w:p>
    <w:p w14:paraId="02ECC5F1" w14:textId="00E22D91" w:rsidR="009E4C08" w:rsidRPr="008D46CE" w:rsidRDefault="009E4C08" w:rsidP="009E4C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>1 Water bucket with sponge holder</w:t>
      </w:r>
    </w:p>
    <w:bookmarkEnd w:id="1"/>
    <w:bookmarkEnd w:id="4"/>
    <w:p w14:paraId="28C7EAAB" w14:textId="2C0FD69C" w:rsidR="00913615" w:rsidRPr="008D46CE" w:rsidRDefault="00913615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05558" w14:textId="0D71AA7E" w:rsidR="0039720A" w:rsidRPr="008D46CE" w:rsidRDefault="008D46CE" w:rsidP="00397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46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5E142" wp14:editId="7C12C4D4">
            <wp:simplePos x="0" y="0"/>
            <wp:positionH relativeFrom="column">
              <wp:posOffset>2886405</wp:posOffset>
            </wp:positionH>
            <wp:positionV relativeFrom="paragraph">
              <wp:posOffset>75667</wp:posOffset>
            </wp:positionV>
            <wp:extent cx="3414395" cy="485775"/>
            <wp:effectExtent l="0" t="0" r="0" b="9525"/>
            <wp:wrapThrough wrapText="bothSides">
              <wp:wrapPolygon edited="0">
                <wp:start x="844" y="0"/>
                <wp:lineTo x="0" y="3388"/>
                <wp:lineTo x="0" y="16941"/>
                <wp:lineTo x="603" y="21176"/>
                <wp:lineTo x="2290" y="21176"/>
                <wp:lineTo x="21451" y="19482"/>
                <wp:lineTo x="21451" y="10165"/>
                <wp:lineTo x="15787" y="5929"/>
                <wp:lineTo x="1687" y="0"/>
                <wp:lineTo x="8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0A" w:rsidRPr="008D46CE">
        <w:rPr>
          <w:rFonts w:ascii="Times New Roman" w:hAnsi="Times New Roman" w:cs="Times New Roman"/>
          <w:b/>
          <w:sz w:val="24"/>
          <w:szCs w:val="24"/>
        </w:rPr>
        <w:t>Item#</w:t>
      </w:r>
      <w:r w:rsidR="00BE291B" w:rsidRPr="008D4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20A" w:rsidRPr="008D46CE">
        <w:rPr>
          <w:rFonts w:ascii="Times New Roman" w:hAnsi="Times New Roman" w:cs="Times New Roman"/>
          <w:b/>
          <w:sz w:val="24"/>
          <w:szCs w:val="24"/>
        </w:rPr>
        <w:t>162</w:t>
      </w:r>
    </w:p>
    <w:p w14:paraId="4FDB9E81" w14:textId="3F93F1C9" w:rsidR="00F9290D" w:rsidRPr="008D46CE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39720A" w:rsidRPr="008D46CE">
        <w:rPr>
          <w:rFonts w:ascii="Times New Roman" w:hAnsi="Times New Roman" w:cs="Times New Roman"/>
          <w:sz w:val="24"/>
          <w:szCs w:val="24"/>
        </w:rPr>
        <w:t>Price</w:t>
      </w:r>
      <w:r w:rsidR="00BE291B" w:rsidRPr="008D46CE">
        <w:rPr>
          <w:rFonts w:ascii="Times New Roman" w:hAnsi="Times New Roman" w:cs="Times New Roman"/>
          <w:sz w:val="24"/>
          <w:szCs w:val="24"/>
        </w:rPr>
        <w:t xml:space="preserve"> $19.95</w:t>
      </w:r>
    </w:p>
    <w:p w14:paraId="55D096EA" w14:textId="3C04565B" w:rsidR="00F9290D" w:rsidRPr="008D46CE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9C461" w14:textId="63A17672" w:rsidR="00F9290D" w:rsidRPr="008D46CE" w:rsidRDefault="00F9290D" w:rsidP="00913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  <w:r w:rsidRPr="008D46CE">
        <w:rPr>
          <w:rFonts w:ascii="Times New Roman" w:hAnsi="Times New Roman" w:cs="Times New Roman"/>
          <w:sz w:val="24"/>
          <w:szCs w:val="24"/>
        </w:rPr>
        <w:tab/>
      </w:r>
    </w:p>
    <w:sectPr w:rsidR="00F9290D" w:rsidRPr="008D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C0"/>
    <w:multiLevelType w:val="hybridMultilevel"/>
    <w:tmpl w:val="D2C6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3F60"/>
    <w:multiLevelType w:val="hybridMultilevel"/>
    <w:tmpl w:val="11E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5"/>
    <w:rsid w:val="00060E13"/>
    <w:rsid w:val="0016515A"/>
    <w:rsid w:val="001C674B"/>
    <w:rsid w:val="0039720A"/>
    <w:rsid w:val="0045668F"/>
    <w:rsid w:val="004A1EB1"/>
    <w:rsid w:val="004B5212"/>
    <w:rsid w:val="004E6EC1"/>
    <w:rsid w:val="00630F97"/>
    <w:rsid w:val="0065007C"/>
    <w:rsid w:val="006623B2"/>
    <w:rsid w:val="008D46CE"/>
    <w:rsid w:val="00913615"/>
    <w:rsid w:val="009E4C08"/>
    <w:rsid w:val="00B52696"/>
    <w:rsid w:val="00BE291B"/>
    <w:rsid w:val="00CC7047"/>
    <w:rsid w:val="00CC766E"/>
    <w:rsid w:val="00E36B89"/>
    <w:rsid w:val="00F0618F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6D"/>
  <w15:chartTrackingRefBased/>
  <w15:docId w15:val="{1C750EBF-8DA3-4BBF-B072-B532E90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E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15</cp:revision>
  <cp:lastPrinted>2018-07-30T17:12:00Z</cp:lastPrinted>
  <dcterms:created xsi:type="dcterms:W3CDTF">2018-06-28T00:09:00Z</dcterms:created>
  <dcterms:modified xsi:type="dcterms:W3CDTF">2018-11-26T20:13:00Z</dcterms:modified>
</cp:coreProperties>
</file>