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E28D" w14:textId="77777777" w:rsidR="00336073" w:rsidRPr="00351F14" w:rsidRDefault="00336073" w:rsidP="00336073">
      <w:pPr>
        <w:autoSpaceDE w:val="0"/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</w:pPr>
      <w:r w:rsidRPr="00351F14"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  <w:t>HONEYCOMB FIRING TRAY</w:t>
      </w:r>
    </w:p>
    <w:p w14:paraId="6F6711FD" w14:textId="47BDC972" w:rsidR="00336073" w:rsidRPr="00351F14" w:rsidRDefault="00336073" w:rsidP="00336073">
      <w:pPr>
        <w:autoSpaceDE w:val="0"/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</w:pPr>
      <w:r w:rsidRPr="00351F14">
        <w:rPr>
          <w:rFonts w:ascii="Times New Roman" w:eastAsia="Helvetica" w:hAnsi="Times New Roman"/>
          <w:b/>
          <w:bCs/>
          <w:i/>
          <w:color w:val="5D2884"/>
          <w:sz w:val="24"/>
          <w:szCs w:val="24"/>
        </w:rPr>
        <w:t>w/20 Stainless Steel Pins</w:t>
      </w:r>
    </w:p>
    <w:p w14:paraId="5F612F55" w14:textId="77777777" w:rsidR="004F34B5" w:rsidRPr="00351F14" w:rsidRDefault="004F34B5" w:rsidP="004F34B5">
      <w:pPr>
        <w:rPr>
          <w:rFonts w:ascii="Times New Roman" w:hAnsi="Times New Roman"/>
          <w:sz w:val="24"/>
          <w:szCs w:val="24"/>
        </w:rPr>
      </w:pPr>
    </w:p>
    <w:p w14:paraId="292D4E4C" w14:textId="1E94A655" w:rsidR="00336073" w:rsidRPr="00351F14" w:rsidRDefault="00336073" w:rsidP="00336073">
      <w:pPr>
        <w:autoSpaceDE w:val="0"/>
        <w:rPr>
          <w:rFonts w:ascii="Times New Roman" w:eastAsia="Helvetica" w:hAnsi="Times New Roman"/>
          <w:sz w:val="24"/>
          <w:szCs w:val="24"/>
        </w:rPr>
      </w:pPr>
      <w:r w:rsidRPr="00351F14">
        <w:rPr>
          <w:rFonts w:ascii="Times New Roman" w:eastAsia="Helvetica" w:hAnsi="Times New Roman"/>
          <w:sz w:val="24"/>
          <w:szCs w:val="24"/>
        </w:rPr>
        <w:t xml:space="preserve">It has 4 slots for easy handling with a tong. The </w:t>
      </w:r>
      <w:r w:rsidR="00657BD3" w:rsidRPr="00351F14">
        <w:rPr>
          <w:rFonts w:ascii="Times New Roman" w:eastAsia="Helvetica" w:hAnsi="Times New Roman"/>
          <w:sz w:val="24"/>
          <w:szCs w:val="24"/>
        </w:rPr>
        <w:t>stainless-steel</w:t>
      </w:r>
      <w:r w:rsidRPr="00351F14">
        <w:rPr>
          <w:rFonts w:ascii="Times New Roman" w:eastAsia="Helvetica" w:hAnsi="Times New Roman"/>
          <w:sz w:val="24"/>
          <w:szCs w:val="24"/>
        </w:rPr>
        <w:t xml:space="preserve"> pins provide excellent support of the crowns. </w:t>
      </w:r>
    </w:p>
    <w:p w14:paraId="4A21953F" w14:textId="77777777" w:rsidR="00336073" w:rsidRPr="00351F14" w:rsidRDefault="00336073" w:rsidP="00336073">
      <w:pPr>
        <w:autoSpaceDE w:val="0"/>
        <w:rPr>
          <w:rFonts w:ascii="Times New Roman" w:eastAsia="Helvetica" w:hAnsi="Times New Roman"/>
          <w:sz w:val="24"/>
          <w:szCs w:val="24"/>
        </w:rPr>
      </w:pPr>
      <w:bookmarkStart w:id="0" w:name="_GoBack"/>
      <w:bookmarkEnd w:id="0"/>
    </w:p>
    <w:p w14:paraId="20DDBB6F" w14:textId="47EC9A5E" w:rsidR="000E1E3E" w:rsidRPr="00351F14" w:rsidRDefault="00336073" w:rsidP="00657BD3">
      <w:pPr>
        <w:autoSpaceDE w:val="0"/>
        <w:rPr>
          <w:rFonts w:ascii="Times New Roman" w:hAnsi="Times New Roman"/>
          <w:sz w:val="24"/>
          <w:szCs w:val="24"/>
        </w:rPr>
      </w:pPr>
      <w:r w:rsidRPr="00351F14">
        <w:rPr>
          <w:rFonts w:ascii="Times New Roman" w:eastAsia="Helvetica" w:hAnsi="Times New Roman"/>
          <w:sz w:val="24"/>
          <w:szCs w:val="24"/>
        </w:rPr>
        <w:t xml:space="preserve">Size: (D x H) 3.125" X 0.412" / 80mm x 10mm. </w:t>
      </w:r>
    </w:p>
    <w:p w14:paraId="756C5608" w14:textId="25F4BC5E" w:rsidR="000E1E3E" w:rsidRPr="00351F14" w:rsidRDefault="000E1E3E" w:rsidP="00626350">
      <w:pPr>
        <w:jc w:val="right"/>
        <w:rPr>
          <w:rFonts w:ascii="Times New Roman" w:hAnsi="Times New Roman"/>
          <w:noProof/>
          <w:sz w:val="24"/>
          <w:szCs w:val="24"/>
        </w:rPr>
      </w:pPr>
    </w:p>
    <w:p w14:paraId="582D6066" w14:textId="5AEAD1A7" w:rsidR="000E1E3E" w:rsidRPr="00351F14" w:rsidRDefault="00657BD3">
      <w:pPr>
        <w:rPr>
          <w:rFonts w:ascii="Times New Roman" w:hAnsi="Times New Roman"/>
          <w:b/>
          <w:noProof/>
          <w:sz w:val="24"/>
          <w:szCs w:val="24"/>
        </w:rPr>
      </w:pPr>
      <w:r w:rsidRPr="00351F1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F31A3" wp14:editId="5500FF2D">
            <wp:simplePos x="0" y="0"/>
            <wp:positionH relativeFrom="column">
              <wp:posOffset>3101340</wp:posOffset>
            </wp:positionH>
            <wp:positionV relativeFrom="paragraph">
              <wp:posOffset>1905</wp:posOffset>
            </wp:positionV>
            <wp:extent cx="33528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30C6" w:rsidRPr="00351F14">
        <w:rPr>
          <w:rFonts w:ascii="Times New Roman" w:hAnsi="Times New Roman"/>
          <w:b/>
          <w:noProof/>
          <w:sz w:val="24"/>
          <w:szCs w:val="24"/>
        </w:rPr>
        <w:t>Item#</w:t>
      </w:r>
      <w:r w:rsidR="00237B53" w:rsidRPr="00351F1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754B0" w:rsidRPr="00351F14">
        <w:rPr>
          <w:rFonts w:ascii="Times New Roman" w:hAnsi="Times New Roman"/>
          <w:b/>
          <w:noProof/>
          <w:sz w:val="24"/>
          <w:szCs w:val="24"/>
        </w:rPr>
        <w:t>100</w:t>
      </w:r>
    </w:p>
    <w:p w14:paraId="26B527D9" w14:textId="651E5285" w:rsidR="004930C6" w:rsidRPr="00351F14" w:rsidRDefault="004930C6">
      <w:pPr>
        <w:rPr>
          <w:rFonts w:ascii="Times New Roman" w:hAnsi="Times New Roman"/>
          <w:noProof/>
          <w:sz w:val="24"/>
          <w:szCs w:val="24"/>
        </w:rPr>
      </w:pPr>
      <w:r w:rsidRPr="00351F14">
        <w:rPr>
          <w:rFonts w:ascii="Times New Roman" w:hAnsi="Times New Roman"/>
          <w:noProof/>
          <w:sz w:val="24"/>
          <w:szCs w:val="24"/>
        </w:rPr>
        <w:t>Suggested Retail Price $</w:t>
      </w:r>
      <w:r w:rsidR="000754B0" w:rsidRPr="00351F14">
        <w:rPr>
          <w:rFonts w:ascii="Times New Roman" w:hAnsi="Times New Roman"/>
          <w:noProof/>
          <w:sz w:val="24"/>
          <w:szCs w:val="24"/>
        </w:rPr>
        <w:t>20.95</w:t>
      </w:r>
    </w:p>
    <w:sectPr w:rsidR="004930C6" w:rsidRPr="0035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clip_image001"/>
      </v:shape>
    </w:pict>
  </w:numPicBullet>
  <w:abstractNum w:abstractNumId="0" w15:restartNumberingAfterBreak="0">
    <w:nsid w:val="11094BD4"/>
    <w:multiLevelType w:val="hybridMultilevel"/>
    <w:tmpl w:val="8E84CF64"/>
    <w:lvl w:ilvl="0" w:tplc="04090007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B5"/>
    <w:rsid w:val="000754B0"/>
    <w:rsid w:val="000E1E3E"/>
    <w:rsid w:val="00237B53"/>
    <w:rsid w:val="00336073"/>
    <w:rsid w:val="00351F14"/>
    <w:rsid w:val="004930C6"/>
    <w:rsid w:val="004F34B5"/>
    <w:rsid w:val="00626350"/>
    <w:rsid w:val="00642390"/>
    <w:rsid w:val="00657BD3"/>
    <w:rsid w:val="006A5380"/>
    <w:rsid w:val="00855477"/>
    <w:rsid w:val="008B0785"/>
    <w:rsid w:val="009A4506"/>
    <w:rsid w:val="00A05082"/>
    <w:rsid w:val="00DC7B99"/>
    <w:rsid w:val="00F13161"/>
    <w:rsid w:val="00F66DF9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544F58"/>
  <w15:chartTrackingRefBased/>
  <w15:docId w15:val="{54A5FEC8-9B5A-4BE3-97CC-D58E25EE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4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Parker</dc:creator>
  <cp:keywords/>
  <dc:description/>
  <cp:lastModifiedBy>Brittany Williams</cp:lastModifiedBy>
  <cp:revision>7</cp:revision>
  <cp:lastPrinted>2018-11-20T16:52:00Z</cp:lastPrinted>
  <dcterms:created xsi:type="dcterms:W3CDTF">2018-11-06T21:37:00Z</dcterms:created>
  <dcterms:modified xsi:type="dcterms:W3CDTF">2018-11-26T20:21:00Z</dcterms:modified>
</cp:coreProperties>
</file>