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539826C1" w14:textId="77777777" w:rsidR="00621E81" w:rsidRPr="00F7230C" w:rsidRDefault="00621E81" w:rsidP="00621E81">
      <w:pPr>
        <w:autoSpaceDE w:val="0"/>
        <w:spacing w:line="200" w:lineRule="atLeast"/>
      </w:pPr>
    </w:p>
    <w:p w14:paraId="0F138BF0" w14:textId="4FE3547A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512 (Black Silicone Wheel Box of 100)</w:t>
      </w:r>
    </w:p>
    <w:p w14:paraId="7BEC3726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Medium – for smoothing Size: 22 x 3.15 mm / 7/8" x 1/8"</w:t>
      </w:r>
    </w:p>
    <w:p w14:paraId="300C9927" w14:textId="6C0F2BA3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$50.95</w:t>
      </w:r>
    </w:p>
    <w:p w14:paraId="407412DA" w14:textId="679DC5EA" w:rsidR="00621E81" w:rsidRPr="00F7230C" w:rsidRDefault="00093286" w:rsidP="00163FB1">
      <w:pPr>
        <w:autoSpaceDE w:val="0"/>
        <w:spacing w:line="200" w:lineRule="atLeast"/>
        <w:rPr>
          <w:rFonts w:eastAsia="ArialMT"/>
          <w:b/>
          <w:color w:val="000000"/>
        </w:rPr>
      </w:pPr>
      <w:bookmarkStart w:id="0" w:name="_GoBack"/>
      <w:bookmarkEnd w:id="0"/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52A42DFE">
            <wp:simplePos x="0" y="0"/>
            <wp:positionH relativeFrom="margin">
              <wp:posOffset>3569487</wp:posOffset>
            </wp:positionH>
            <wp:positionV relativeFrom="paragraph">
              <wp:posOffset>6502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7F7A10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Gina Parker</cp:lastModifiedBy>
  <cp:revision>6</cp:revision>
  <cp:lastPrinted>2018-11-19T22:33:00Z</cp:lastPrinted>
  <dcterms:created xsi:type="dcterms:W3CDTF">2018-11-21T16:16:00Z</dcterms:created>
  <dcterms:modified xsi:type="dcterms:W3CDTF">2018-11-21T16:30:00Z</dcterms:modified>
</cp:coreProperties>
</file>