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ADDC" w14:textId="77777777" w:rsidR="00163FB1" w:rsidRPr="00F7230C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  <w:r w:rsidRPr="00F7230C">
        <w:rPr>
          <w:rFonts w:eastAsia="ArialMT"/>
          <w:b/>
          <w:bCs/>
          <w:i/>
          <w:color w:val="4D1979"/>
          <w:kern w:val="24"/>
        </w:rPr>
        <w:br/>
        <w:t>High Quality Silicone Rubber Wheels!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31E2F0E9" w14:textId="77777777" w:rsidR="00163FB1" w:rsidRPr="00F7230C" w:rsidRDefault="00163FB1" w:rsidP="00163FB1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 xml:space="preserve">Wonderwheelz square edge silicone rubber wheels are specially formulated with the finest grade of silicone and are excellent for pre-polishing porcelains and metals. Wonderwheelz are very flexible and adapt to contours. Because Wonderwheelz are long lasting, they are cost effective. </w:t>
      </w:r>
    </w:p>
    <w:p w14:paraId="228F8A17" w14:textId="77B154A4" w:rsidR="00621E81" w:rsidRPr="00F7230C" w:rsidRDefault="00621E81" w:rsidP="00163FB1">
      <w:pPr>
        <w:autoSpaceDE w:val="0"/>
        <w:spacing w:line="200" w:lineRule="atLeast"/>
        <w:rPr>
          <w:rFonts w:eastAsia="ArialMT"/>
          <w:color w:val="000000"/>
        </w:rPr>
      </w:pPr>
    </w:p>
    <w:p w14:paraId="5BE791DD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b/>
          <w:color w:val="000000"/>
        </w:rPr>
      </w:pPr>
      <w:r w:rsidRPr="00F7230C">
        <w:rPr>
          <w:rFonts w:eastAsia="ArialMT"/>
          <w:b/>
          <w:color w:val="000000"/>
        </w:rPr>
        <w:t>Item# 502 (Black Silicone Wheel Box of 20)</w:t>
      </w:r>
    </w:p>
    <w:p w14:paraId="5DD3AD84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Medium – for smoothing Size: 22 x 3.15 mm / 7/8" x 1/8"</w:t>
      </w:r>
    </w:p>
    <w:p w14:paraId="1CB47FD1" w14:textId="7F3F50B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$15.49</w:t>
      </w:r>
    </w:p>
    <w:p w14:paraId="407412DA" w14:textId="679DC5EA" w:rsidR="00621E81" w:rsidRPr="00F7230C" w:rsidRDefault="00093286" w:rsidP="00163FB1">
      <w:pPr>
        <w:autoSpaceDE w:val="0"/>
        <w:spacing w:line="200" w:lineRule="atLeast"/>
        <w:rPr>
          <w:rFonts w:eastAsia="ArialMT"/>
          <w:b/>
          <w:color w:val="000000"/>
        </w:rPr>
      </w:pPr>
      <w:bookmarkStart w:id="0" w:name="_GoBack"/>
      <w:bookmarkEnd w:id="0"/>
      <w:r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2A42DFE">
            <wp:simplePos x="0" y="0"/>
            <wp:positionH relativeFrom="margin">
              <wp:posOffset>3569487</wp:posOffset>
            </wp:positionH>
            <wp:positionV relativeFrom="paragraph">
              <wp:posOffset>6502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79318" w14:textId="68AA3290" w:rsidR="00D15A1D" w:rsidRPr="00F7230C" w:rsidRDefault="00D15A1D" w:rsidP="00D15A1D">
      <w:pPr>
        <w:rPr>
          <w:rFonts w:eastAsia="Times-Roman"/>
        </w:rPr>
      </w:pP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F432E"/>
    <w:rsid w:val="00163FB1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913185"/>
    <w:rsid w:val="00B63EED"/>
    <w:rsid w:val="00BB5295"/>
    <w:rsid w:val="00D12AE9"/>
    <w:rsid w:val="00D15A1D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6</cp:revision>
  <cp:lastPrinted>2018-11-19T22:33:00Z</cp:lastPrinted>
  <dcterms:created xsi:type="dcterms:W3CDTF">2018-11-21T16:16:00Z</dcterms:created>
  <dcterms:modified xsi:type="dcterms:W3CDTF">2018-11-21T16:30:00Z</dcterms:modified>
</cp:coreProperties>
</file>