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5" w14:textId="77777777" w:rsidR="00D93929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</w:p>
    <w:p w14:paraId="6C36ADDC" w14:textId="668948AD" w:rsidR="00163FB1" w:rsidRPr="00F7230C" w:rsidRDefault="00D93929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bookmarkStart w:id="0" w:name="_GoBack"/>
      <w:r>
        <w:rPr>
          <w:rFonts w:eastAsia="ArialMT"/>
          <w:b/>
          <w:bCs/>
          <w:i/>
          <w:color w:val="4D1979"/>
          <w:kern w:val="24"/>
        </w:rPr>
        <w:t>Diamond Impregnated Rubber Wheels</w:t>
      </w:r>
    </w:p>
    <w:bookmarkEnd w:id="0"/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0AE501D9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  <w:kern w:val="2"/>
        </w:rPr>
      </w:pPr>
      <w:r>
        <w:rPr>
          <w:rFonts w:eastAsia="TimesNewRomanPSMT"/>
        </w:rPr>
        <w:t>Wonderwheelz Diamond Impregnated Rubber Wheels are excellent for cutting, abrading, removing scratches, and smoothing zirconia, porcelain, lithium disilicate, metals, and hard materials.</w:t>
      </w:r>
    </w:p>
    <w:p w14:paraId="0E849CBB" w14:textId="7AF4D3B3" w:rsidR="00D93929" w:rsidRDefault="00D93929" w:rsidP="00D93929">
      <w:pPr>
        <w:autoSpaceDE w:val="0"/>
        <w:spacing w:line="200" w:lineRule="atLeast"/>
        <w:jc w:val="both"/>
      </w:pPr>
    </w:p>
    <w:p w14:paraId="17676C0D" w14:textId="77777777" w:rsidR="00D93929" w:rsidRDefault="00D93929" w:rsidP="00D93929">
      <w:pPr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Recommended speed is 8,000-12,000 rpm. </w:t>
      </w:r>
    </w:p>
    <w:p w14:paraId="7B68516C" w14:textId="77777777" w:rsidR="00163FB1" w:rsidRPr="00F7230C" w:rsidRDefault="00163FB1" w:rsidP="00163FB1">
      <w:pPr>
        <w:autoSpaceDE w:val="0"/>
        <w:spacing w:line="200" w:lineRule="atLeast"/>
      </w:pPr>
    </w:p>
    <w:p w14:paraId="737B095C" w14:textId="77777777" w:rsidR="00D93929" w:rsidRDefault="00621E81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 w:rsidR="00D93929">
        <w:rPr>
          <w:rFonts w:eastAsia="ArialMT"/>
          <w:b/>
          <w:color w:val="000000"/>
        </w:rPr>
        <w:t>515</w:t>
      </w:r>
      <w:r w:rsidRPr="00F7230C">
        <w:rPr>
          <w:rFonts w:eastAsia="ArialMT"/>
          <w:b/>
          <w:color w:val="000000"/>
        </w:rPr>
        <w:t xml:space="preserve"> (</w:t>
      </w:r>
      <w:r w:rsidR="00D93929">
        <w:rPr>
          <w:rFonts w:eastAsia="ArialMT"/>
          <w:b/>
          <w:color w:val="000000"/>
        </w:rPr>
        <w:t>Red Diamond Impregnated Rubber Wheel</w:t>
      </w:r>
      <w:r w:rsidRPr="00F7230C">
        <w:rPr>
          <w:rFonts w:eastAsia="ArialMT"/>
          <w:b/>
          <w:color w:val="000000"/>
        </w:rPr>
        <w:t>)</w:t>
      </w:r>
      <w:r w:rsidR="00D93929" w:rsidRPr="00D93929">
        <w:rPr>
          <w:rFonts w:eastAsia="ArialMT"/>
          <w:color w:val="000000"/>
        </w:rPr>
        <w:t xml:space="preserve"> </w:t>
      </w:r>
    </w:p>
    <w:p w14:paraId="66D8A025" w14:textId="522304E2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Coarse Grade – for cutting and abrading </w:t>
      </w:r>
      <w:r>
        <w:rPr>
          <w:rFonts w:eastAsia="TimesNewRomanPSMT"/>
        </w:rPr>
        <w:t>zirconia, porcelain, lithium disilicate, metals, and hard materials.</w:t>
      </w:r>
    </w:p>
    <w:p w14:paraId="247F32B0" w14:textId="1374918F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1E760FDB" w14:textId="5E4794AA" w:rsidR="00621E81" w:rsidRDefault="00621E81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 w:rsidR="00D93929">
        <w:rPr>
          <w:rFonts w:eastAsia="ArialMT"/>
          <w:color w:val="000000"/>
        </w:rPr>
        <w:t>48.98</w:t>
      </w:r>
    </w:p>
    <w:p w14:paraId="7B1F1A24" w14:textId="733AD5DB" w:rsid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</w:p>
    <w:p w14:paraId="1775E08F" w14:textId="7D3C0EA6" w:rsidR="00D93929" w:rsidRDefault="00D93929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>
        <w:rPr>
          <w:rFonts w:eastAsia="ArialMT"/>
          <w:b/>
          <w:color w:val="000000"/>
        </w:rPr>
        <w:t>51</w:t>
      </w:r>
      <w:r>
        <w:rPr>
          <w:rFonts w:eastAsia="ArialMT"/>
          <w:b/>
          <w:color w:val="000000"/>
        </w:rPr>
        <w:t>6</w:t>
      </w:r>
      <w:r w:rsidRPr="00F7230C">
        <w:rPr>
          <w:rFonts w:eastAsia="ArialMT"/>
          <w:b/>
          <w:color w:val="000000"/>
        </w:rPr>
        <w:t xml:space="preserve"> (</w:t>
      </w:r>
      <w:r>
        <w:rPr>
          <w:rFonts w:eastAsia="ArialMT"/>
          <w:b/>
          <w:color w:val="000000"/>
        </w:rPr>
        <w:t>Blue</w:t>
      </w:r>
      <w:r>
        <w:rPr>
          <w:rFonts w:eastAsia="ArialMT"/>
          <w:b/>
          <w:color w:val="000000"/>
        </w:rPr>
        <w:t xml:space="preserve"> Diamond Impregnated Rubber Wheel</w:t>
      </w:r>
      <w:r w:rsidRPr="00F7230C">
        <w:rPr>
          <w:rFonts w:eastAsia="ArialMT"/>
          <w:b/>
          <w:color w:val="000000"/>
        </w:rPr>
        <w:t>)</w:t>
      </w:r>
      <w:r w:rsidRPr="00D93929">
        <w:rPr>
          <w:rFonts w:eastAsia="ArialMT"/>
          <w:color w:val="000000"/>
        </w:rPr>
        <w:t xml:space="preserve"> </w:t>
      </w:r>
    </w:p>
    <w:p w14:paraId="240C162E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Medium Grade – for </w:t>
      </w:r>
      <w:r>
        <w:rPr>
          <w:rFonts w:eastAsia="font454"/>
          <w:color w:val="000000"/>
        </w:rPr>
        <w:t xml:space="preserve">removing deep scratches and </w:t>
      </w:r>
      <w:r>
        <w:rPr>
          <w:rFonts w:eastAsia="font454"/>
        </w:rPr>
        <w:t>smoothing the surface of z</w:t>
      </w:r>
      <w:r>
        <w:rPr>
          <w:rFonts w:eastAsia="TimesNewRomanPSMT"/>
        </w:rPr>
        <w:t>irconia, porcelain, lithium disilicate, metals, and hard materials.</w:t>
      </w:r>
    </w:p>
    <w:p w14:paraId="1D52765C" w14:textId="6685549E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58279318" w14:textId="7F40CCCD" w:rsidR="00D15A1D" w:rsidRP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>
        <w:rPr>
          <w:rFonts w:eastAsia="ArialMT"/>
          <w:color w:val="000000"/>
        </w:rPr>
        <w:t>48.98</w:t>
      </w:r>
      <w:r w:rsidR="00093286"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font454">
    <w:altName w:val="MS PMincho"/>
    <w:charset w:val="8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D93929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2018-11-21T16:42:00Z</dcterms:created>
  <dcterms:modified xsi:type="dcterms:W3CDTF">2018-11-21T16:42:00Z</dcterms:modified>
</cp:coreProperties>
</file>