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C7B2" w14:textId="2E2E87F8" w:rsidR="003377FD" w:rsidRDefault="003377FD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W</w:t>
      </w:r>
      <w:r w:rsidR="00C72A7C">
        <w:rPr>
          <w:rFonts w:ascii="Times New Roman" w:hAnsi="Times New Roman" w:cs="Times New Roman"/>
          <w:b/>
          <w:i/>
          <w:color w:val="4D1979"/>
          <w:sz w:val="24"/>
          <w:szCs w:val="24"/>
        </w:rPr>
        <w:t>ONDERWRAP</w:t>
      </w:r>
    </w:p>
    <w:p w14:paraId="1054B4C9" w14:textId="4412791B" w:rsidR="00296563" w:rsidRPr="00296563" w:rsidRDefault="00113D6E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Magnetic </w:t>
      </w:r>
      <w:r w:rsidR="003377FD">
        <w:rPr>
          <w:rFonts w:ascii="Times New Roman" w:hAnsi="Times New Roman" w:cs="Times New Roman"/>
          <w:b/>
          <w:i/>
          <w:color w:val="4D1979"/>
          <w:sz w:val="24"/>
          <w:szCs w:val="24"/>
        </w:rPr>
        <w:t>Boxing Strips</w:t>
      </w:r>
    </w:p>
    <w:p w14:paraId="1CA82A36" w14:textId="77777777" w:rsidR="00296563" w:rsidRPr="00296563" w:rsidRDefault="00296563" w:rsidP="00296563">
      <w:pPr>
        <w:pStyle w:val="NoSpacing"/>
      </w:pPr>
    </w:p>
    <w:p w14:paraId="3E76C233" w14:textId="59F91F13" w:rsidR="00296563" w:rsidRDefault="00BC33F4" w:rsidP="009455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Wonderwrap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382">
        <w:rPr>
          <w:rFonts w:ascii="Times New Roman" w:hAnsi="Times New Roman" w:cs="Times New Roman"/>
          <w:sz w:val="24"/>
          <w:szCs w:val="24"/>
        </w:rPr>
        <w:t xml:space="preserve">Magnetic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377FD">
        <w:rPr>
          <w:rFonts w:ascii="Times New Roman" w:hAnsi="Times New Roman" w:cs="Times New Roman"/>
          <w:sz w:val="24"/>
          <w:szCs w:val="24"/>
        </w:rPr>
        <w:t xml:space="preserve">oxing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377FD">
        <w:rPr>
          <w:rFonts w:ascii="Times New Roman" w:hAnsi="Times New Roman" w:cs="Times New Roman"/>
          <w:sz w:val="24"/>
          <w:szCs w:val="24"/>
        </w:rPr>
        <w:t>trips are a flexible replacement for wax boxing strips.  These strips are convenient, reusable, and easy to clean.</w:t>
      </w:r>
      <w:r w:rsidR="0029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7FD">
        <w:rPr>
          <w:rFonts w:ascii="Times New Roman" w:hAnsi="Times New Roman" w:cs="Times New Roman"/>
          <w:sz w:val="24"/>
          <w:szCs w:val="24"/>
        </w:rPr>
        <w:t>Wonderwrap</w:t>
      </w:r>
      <w:proofErr w:type="spellEnd"/>
      <w:r w:rsidR="003377FD">
        <w:rPr>
          <w:rFonts w:ascii="Times New Roman" w:hAnsi="Times New Roman" w:cs="Times New Roman"/>
          <w:sz w:val="24"/>
          <w:szCs w:val="24"/>
        </w:rPr>
        <w:t xml:space="preserve"> is uniquely designed with the notch cut out for the impression tray.  This makes it easier for the strip to easily conform to the shape of the impression.</w:t>
      </w:r>
      <w:bookmarkStart w:id="0" w:name="_GoBack"/>
      <w:bookmarkEnd w:id="0"/>
    </w:p>
    <w:p w14:paraId="7A45BF1B" w14:textId="60C165CB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B07AA" w14:textId="736FEF31" w:rsidR="00296563" w:rsidRPr="00296563" w:rsidRDefault="00296563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96563">
        <w:rPr>
          <w:rFonts w:ascii="Times New Roman" w:hAnsi="Times New Roman" w:cs="Times New Roman"/>
          <w:b/>
          <w:i/>
          <w:color w:val="4D1979"/>
          <w:sz w:val="24"/>
          <w:szCs w:val="24"/>
        </w:rPr>
        <w:t>A</w:t>
      </w:r>
      <w:r w:rsidR="00C72A7C">
        <w:rPr>
          <w:rFonts w:ascii="Times New Roman" w:hAnsi="Times New Roman" w:cs="Times New Roman"/>
          <w:b/>
          <w:i/>
          <w:color w:val="4D1979"/>
          <w:sz w:val="24"/>
          <w:szCs w:val="24"/>
        </w:rPr>
        <w:t>DVANTAGES</w:t>
      </w:r>
      <w:r w:rsidRPr="00296563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4A824A62" w14:textId="77777777" w:rsidR="00296563" w:rsidRP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4E375" w14:textId="0E86E151" w:rsidR="00296563" w:rsidRDefault="00506382" w:rsidP="00FA0A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Magnetic </w:t>
      </w:r>
    </w:p>
    <w:p w14:paraId="677E8A15" w14:textId="45D61C6B" w:rsidR="003377FD" w:rsidRDefault="003377FD" w:rsidP="00FA0A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</w:t>
      </w:r>
    </w:p>
    <w:p w14:paraId="75C38010" w14:textId="464229C8" w:rsidR="003377FD" w:rsidRPr="00296563" w:rsidRDefault="003377FD" w:rsidP="00FA0A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Reusable</w:t>
      </w:r>
    </w:p>
    <w:p w14:paraId="6F9703E6" w14:textId="551F40CC" w:rsidR="00296563" w:rsidRPr="00296563" w:rsidRDefault="00506382" w:rsidP="00FA0A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clean</w:t>
      </w:r>
    </w:p>
    <w:p w14:paraId="5EC071D8" w14:textId="2ECBA240" w:rsidR="00296563" w:rsidRDefault="00472260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19">
        <w:rPr>
          <w:rFonts w:eastAsia="Helvetica"/>
          <w:noProof/>
        </w:rPr>
        <w:drawing>
          <wp:anchor distT="0" distB="0" distL="114300" distR="114300" simplePos="0" relativeHeight="251659264" behindDoc="0" locked="0" layoutInCell="1" allowOverlap="1" wp14:anchorId="780A4BFF" wp14:editId="1124D61D">
            <wp:simplePos x="0" y="0"/>
            <wp:positionH relativeFrom="margin">
              <wp:posOffset>3473425</wp:posOffset>
            </wp:positionH>
            <wp:positionV relativeFrom="paragraph">
              <wp:posOffset>133273</wp:posOffset>
            </wp:positionV>
            <wp:extent cx="2821555" cy="633400"/>
            <wp:effectExtent l="0" t="0" r="0" b="0"/>
            <wp:wrapNone/>
            <wp:docPr id="1" name="Picture 1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55" cy="6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AB82D" w14:textId="376A0E32" w:rsidR="00296563" w:rsidRDefault="00296563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C72A7C">
        <w:rPr>
          <w:rFonts w:ascii="Times New Roman" w:hAnsi="Times New Roman" w:cs="Times New Roman"/>
          <w:sz w:val="24"/>
          <w:szCs w:val="24"/>
        </w:rPr>
        <w:t xml:space="preserve"> #405</w:t>
      </w:r>
    </w:p>
    <w:p w14:paraId="10F8E9E7" w14:textId="0B64DD5E" w:rsidR="00296563" w:rsidRDefault="006337FD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Retail </w:t>
      </w:r>
      <w:r w:rsidR="008876E5">
        <w:rPr>
          <w:rFonts w:ascii="Times New Roman" w:hAnsi="Times New Roman" w:cs="Times New Roman"/>
          <w:sz w:val="24"/>
          <w:szCs w:val="24"/>
        </w:rPr>
        <w:t>Price $</w:t>
      </w:r>
      <w:r w:rsidR="00472260">
        <w:rPr>
          <w:rFonts w:ascii="Times New Roman" w:hAnsi="Times New Roman" w:cs="Times New Roman"/>
          <w:sz w:val="24"/>
          <w:szCs w:val="24"/>
        </w:rPr>
        <w:t>2</w:t>
      </w:r>
      <w:r w:rsidR="00A320B9">
        <w:rPr>
          <w:rFonts w:ascii="Times New Roman" w:hAnsi="Times New Roman" w:cs="Times New Roman"/>
          <w:sz w:val="24"/>
          <w:szCs w:val="24"/>
        </w:rPr>
        <w:t>9</w:t>
      </w:r>
      <w:r w:rsidR="00472260">
        <w:rPr>
          <w:rFonts w:ascii="Times New Roman" w:hAnsi="Times New Roman" w:cs="Times New Roman"/>
          <w:sz w:val="24"/>
          <w:szCs w:val="24"/>
        </w:rPr>
        <w:t>.95</w:t>
      </w:r>
    </w:p>
    <w:p w14:paraId="76541905" w14:textId="579E2D6E" w:rsidR="00296563" w:rsidRDefault="00296563" w:rsidP="00296563"/>
    <w:p w14:paraId="1B31DECC" w14:textId="124A469C" w:rsidR="00296563" w:rsidRPr="00296563" w:rsidRDefault="00296563" w:rsidP="00296563"/>
    <w:sectPr w:rsidR="00296563" w:rsidRPr="0029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DED"/>
    <w:multiLevelType w:val="hybridMultilevel"/>
    <w:tmpl w:val="7FF44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3"/>
    <w:rsid w:val="00113D6E"/>
    <w:rsid w:val="00296563"/>
    <w:rsid w:val="003377FD"/>
    <w:rsid w:val="00472260"/>
    <w:rsid w:val="00506382"/>
    <w:rsid w:val="006337FD"/>
    <w:rsid w:val="00776B8C"/>
    <w:rsid w:val="007C1558"/>
    <w:rsid w:val="008876E5"/>
    <w:rsid w:val="00945550"/>
    <w:rsid w:val="00953BCC"/>
    <w:rsid w:val="00A112FE"/>
    <w:rsid w:val="00A320B9"/>
    <w:rsid w:val="00BC33F4"/>
    <w:rsid w:val="00C72A7C"/>
    <w:rsid w:val="00FA0A74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06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Williams</cp:lastModifiedBy>
  <cp:revision>10</cp:revision>
  <cp:lastPrinted>2018-12-20T21:43:00Z</cp:lastPrinted>
  <dcterms:created xsi:type="dcterms:W3CDTF">2018-11-05T22:01:00Z</dcterms:created>
  <dcterms:modified xsi:type="dcterms:W3CDTF">2019-02-05T16:46:00Z</dcterms:modified>
</cp:coreProperties>
</file>