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6DC0BC60" w14:textId="77777777" w:rsidR="00621E81" w:rsidRPr="00F7230C" w:rsidRDefault="00621E81" w:rsidP="00163FB1">
      <w:pPr>
        <w:autoSpaceDE w:val="0"/>
        <w:spacing w:line="200" w:lineRule="atLeast"/>
      </w:pPr>
    </w:p>
    <w:p w14:paraId="66CA8232" w14:textId="05371FC6" w:rsidR="00621E81" w:rsidRPr="00F7230C" w:rsidRDefault="00621E81" w:rsidP="00163FB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503 (</w:t>
      </w:r>
      <w:r w:rsidR="00163FB1" w:rsidRPr="00F7230C">
        <w:rPr>
          <w:rFonts w:eastAsia="ArialMT"/>
          <w:b/>
          <w:color w:val="000000"/>
        </w:rPr>
        <w:t>White Silicone Wheel</w:t>
      </w:r>
      <w:r w:rsidRPr="00F7230C">
        <w:rPr>
          <w:rFonts w:eastAsia="ArialMT"/>
          <w:b/>
          <w:color w:val="000000"/>
        </w:rPr>
        <w:t xml:space="preserve"> Item Box of 20)</w:t>
      </w:r>
    </w:p>
    <w:p w14:paraId="5DC576B8" w14:textId="336AE761" w:rsidR="00163FB1" w:rsidRPr="00F7230C" w:rsidRDefault="00163FB1" w:rsidP="00163FB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Course – for reducing and smoothing</w:t>
      </w:r>
      <w:r w:rsidR="00621E81" w:rsidRPr="00F7230C">
        <w:rPr>
          <w:rFonts w:eastAsia="ArialMT"/>
          <w:color w:val="000000"/>
        </w:rPr>
        <w:t xml:space="preserve"> </w:t>
      </w:r>
      <w:r w:rsidRPr="00F7230C">
        <w:rPr>
          <w:rFonts w:eastAsia="ArialMT"/>
          <w:color w:val="000000"/>
        </w:rPr>
        <w:t>Size: 22 x 3.15 mm / 7/8" x 1/8"</w:t>
      </w:r>
    </w:p>
    <w:p w14:paraId="36EE1BAC" w14:textId="4C4BC12E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$1</w:t>
      </w:r>
      <w:r w:rsidR="00CD6EFC">
        <w:rPr>
          <w:rFonts w:eastAsia="ArialMT"/>
          <w:color w:val="000000"/>
        </w:rPr>
        <w:t>6.49</w:t>
      </w:r>
    </w:p>
    <w:p w14:paraId="407412DA" w14:textId="679DC5EA" w:rsidR="00621E81" w:rsidRPr="00F7230C" w:rsidRDefault="00093286" w:rsidP="00163FB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1A3515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CD6EFC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2018-11-19T22:33:00Z</cp:lastPrinted>
  <dcterms:created xsi:type="dcterms:W3CDTF">2022-01-06T22:49:00Z</dcterms:created>
  <dcterms:modified xsi:type="dcterms:W3CDTF">2022-01-06T22:49:00Z</dcterms:modified>
</cp:coreProperties>
</file>