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4B4C9" w14:textId="64A8EB50" w:rsidR="00296563" w:rsidRPr="000E0E92" w:rsidRDefault="00141E1B" w:rsidP="00296563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D1979"/>
          <w:sz w:val="24"/>
          <w:szCs w:val="24"/>
        </w:rPr>
        <w:t>Perfect Mixing Tips</w:t>
      </w:r>
    </w:p>
    <w:p w14:paraId="7F15DF3B" w14:textId="77777777" w:rsidR="00B631AC" w:rsidRDefault="00B631AC" w:rsidP="002B2646">
      <w:pPr>
        <w:pStyle w:val="NoSpacing"/>
        <w:jc w:val="both"/>
      </w:pPr>
    </w:p>
    <w:p w14:paraId="3710E510" w14:textId="5AD89625" w:rsidR="000F707C" w:rsidRPr="001F234C" w:rsidRDefault="00F561A9" w:rsidP="002B26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precision and excellence in your dental procedures with these premium tips that are designed to create a complete and uniform mixture, crucial for detailed impressions and high-quality outcomes. </w:t>
      </w:r>
    </w:p>
    <w:p w14:paraId="4375874E" w14:textId="77777777" w:rsidR="000F707C" w:rsidRDefault="000F707C" w:rsidP="002B26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359C91" w14:textId="53C46BE6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C2EE5" w14:textId="3263E1C8" w:rsidR="002B2646" w:rsidRPr="002B2646" w:rsidRDefault="009B0140" w:rsidP="002B2646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 w:rsidRPr="002B2646">
        <w:rPr>
          <w:rFonts w:ascii="Times New Roman" w:hAnsi="Times New Roman" w:cs="Times New Roman"/>
          <w:b/>
          <w:i/>
          <w:color w:val="4D1979"/>
          <w:sz w:val="24"/>
          <w:szCs w:val="24"/>
        </w:rPr>
        <w:t>ADVANTAGES:</w:t>
      </w:r>
    </w:p>
    <w:p w14:paraId="1620034E" w14:textId="54158110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69F1A" w14:textId="17680882" w:rsidR="006A6C65" w:rsidRDefault="00141E1B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and uniform mixture </w:t>
      </w:r>
    </w:p>
    <w:p w14:paraId="73ED6EA8" w14:textId="26537F33" w:rsidR="000027E3" w:rsidRDefault="00141E1B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Disposable Convenience</w:t>
      </w:r>
    </w:p>
    <w:p w14:paraId="6F875B23" w14:textId="1D3A0E84" w:rsidR="000027E3" w:rsidRDefault="00141E1B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use</w:t>
      </w:r>
    </w:p>
    <w:p w14:paraId="2C5E7556" w14:textId="4F00245E" w:rsidR="000027E3" w:rsidRDefault="00141E1B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leakage</w:t>
      </w:r>
      <w:r w:rsidR="00834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D7A1" w14:textId="4E6187CB" w:rsidR="00CC2905" w:rsidRDefault="00CC2905" w:rsidP="00CC29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6F495D" w14:textId="77777777" w:rsidR="00C413E4" w:rsidRDefault="00C413E4" w:rsidP="002965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A6798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52070" w14:textId="68E5FC41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Yellow Intraoral Syringe Tips – Pack of 100</w:t>
      </w: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  </w:t>
      </w:r>
    </w:p>
    <w:p w14:paraId="7E2A49F1" w14:textId="44354FB7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57   </w:t>
      </w:r>
    </w:p>
    <w:p w14:paraId="03146720" w14:textId="55536155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 xml:space="preserve"> $29.95</w:t>
      </w:r>
    </w:p>
    <w:p w14:paraId="5C72A356" w14:textId="77777777" w:rsidR="00EE020A" w:rsidRDefault="00EE020A" w:rsidP="00296563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</w:p>
    <w:p w14:paraId="772E7362" w14:textId="09DE2248" w:rsidR="006A6C65" w:rsidRPr="000E0E92" w:rsidRDefault="002B6AFF" w:rsidP="00296563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>Perfect Mixing Tips</w:t>
      </w:r>
      <w:r w:rsidR="00EE020A"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Brown/Black 1:1 Pointed Tips for Resin – Pack of 50</w:t>
      </w:r>
      <w:r w:rsidR="00EE020A"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 </w:t>
      </w:r>
    </w:p>
    <w:p w14:paraId="79C167FF" w14:textId="77777777" w:rsidR="00EE020A" w:rsidRDefault="00296563" w:rsidP="002965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E020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2544E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76541905" w14:textId="604A10F0" w:rsidR="00296563" w:rsidRDefault="005710FB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Suggested </w:t>
      </w:r>
      <w:r w:rsidR="00E920C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Retail </w:t>
      </w:r>
      <w:r w:rsidR="008876E5" w:rsidRPr="000E0E92">
        <w:rPr>
          <w:rFonts w:ascii="Times New Roman" w:hAnsi="Times New Roman" w:cs="Times New Roman"/>
          <w:b/>
          <w:bCs/>
          <w:sz w:val="24"/>
          <w:szCs w:val="24"/>
        </w:rPr>
        <w:t>Price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6E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$44.95</w:t>
      </w:r>
    </w:p>
    <w:p w14:paraId="43E4AEEC" w14:textId="37175AD8" w:rsidR="000F707C" w:rsidRDefault="000F707C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F2326" w14:textId="0400E44E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Brown/White 1:1 Pointed Tips for Cement – Pack of 50</w:t>
      </w:r>
    </w:p>
    <w:p w14:paraId="4AA42D10" w14:textId="3FBD52B7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61   </w:t>
      </w:r>
    </w:p>
    <w:p w14:paraId="18E490EB" w14:textId="63B15B5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$54.95</w:t>
      </w:r>
    </w:p>
    <w:p w14:paraId="13D85914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E1407" w14:textId="20E9A8AB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Brown/White 1:1 Flat Tips – Pack of 50</w:t>
      </w:r>
    </w:p>
    <w:p w14:paraId="7BB3407C" w14:textId="5C029690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62 </w:t>
      </w:r>
    </w:p>
    <w:p w14:paraId="5812F361" w14:textId="3BF5D12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$54.95</w:t>
      </w:r>
    </w:p>
    <w:p w14:paraId="66BA679E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5F490" w14:textId="6A864E99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Brown/White 1:1 with Regular Tip for Core – Pack of 50</w:t>
      </w:r>
    </w:p>
    <w:p w14:paraId="0323FBD4" w14:textId="3B5E71E5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>: 63</w:t>
      </w:r>
    </w:p>
    <w:p w14:paraId="5EAF5514" w14:textId="224182D2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$45.95</w:t>
      </w:r>
    </w:p>
    <w:p w14:paraId="7E94463A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7183B" w14:textId="21E7633F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Brown/White 1:1 with Extra Fine Tip for Endo – Pack of 50</w:t>
      </w:r>
    </w:p>
    <w:p w14:paraId="42B4C6FC" w14:textId="053078B4" w:rsidR="00EE020A" w:rsidRPr="009B0140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64     </w:t>
      </w:r>
    </w:p>
    <w:p w14:paraId="2C427ECD" w14:textId="41A7234E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$49.95</w:t>
      </w:r>
    </w:p>
    <w:p w14:paraId="6E840498" w14:textId="59B11CB3" w:rsidR="00C413E4" w:rsidRDefault="00C413E4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72FAB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C9D25" w14:textId="2B111279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Blue 1:1 Small Flat Tips – Pack of 50</w:t>
      </w: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  </w:t>
      </w:r>
    </w:p>
    <w:p w14:paraId="73C56F1A" w14:textId="3CE4A842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>: 69</w:t>
      </w:r>
    </w:p>
    <w:p w14:paraId="6B01D846" w14:textId="5747099E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 xml:space="preserve"> $54.95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303751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780DE" w14:textId="77777777" w:rsidR="0003379A" w:rsidRDefault="0003379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6E3BD" w14:textId="45DEFCF6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lastRenderedPageBreak/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Blue 10:1 Large Pointed Tips – Pack of 50</w:t>
      </w:r>
    </w:p>
    <w:p w14:paraId="691B7DCF" w14:textId="09FA4F46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70  </w:t>
      </w:r>
    </w:p>
    <w:p w14:paraId="146368D6" w14:textId="3F6CC3BA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$59.95</w:t>
      </w:r>
    </w:p>
    <w:p w14:paraId="2F1BA817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C4F19" w14:textId="67F7A3CE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Blue/Orange 10:1 Pointed Tips – Pack of 50</w:t>
      </w:r>
    </w:p>
    <w:p w14:paraId="1A435CA2" w14:textId="293F2937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71  </w:t>
      </w:r>
    </w:p>
    <w:p w14:paraId="7422A2C9" w14:textId="4636CD3F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$29.95</w:t>
      </w:r>
    </w:p>
    <w:p w14:paraId="4A800564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BA718" w14:textId="5AC27141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Yellow 1:1 Small Flat Tips – Pack of 50</w:t>
      </w:r>
    </w:p>
    <w:p w14:paraId="53260E6C" w14:textId="6581E7F0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1D15"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14:paraId="17B5C73D" w14:textId="241B4590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$49.95</w:t>
      </w:r>
    </w:p>
    <w:p w14:paraId="2919421C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09EDF5" w14:textId="401C442F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Yellow 1:1 Large Flat Tips – Pack of 50</w:t>
      </w:r>
    </w:p>
    <w:p w14:paraId="1CFABC47" w14:textId="5710F96F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1D15">
        <w:rPr>
          <w:rFonts w:ascii="Times New Roman" w:hAnsi="Times New Roman" w:cs="Times New Roman"/>
          <w:b/>
          <w:bCs/>
          <w:sz w:val="24"/>
          <w:szCs w:val="24"/>
        </w:rPr>
        <w:t>77</w:t>
      </w:r>
    </w:p>
    <w:p w14:paraId="0DDA2093" w14:textId="4BC68E41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$54.95</w:t>
      </w:r>
    </w:p>
    <w:p w14:paraId="406088CB" w14:textId="77777777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CB11B" w14:textId="2C64CB37" w:rsidR="00EE020A" w:rsidRPr="000E0E92" w:rsidRDefault="00EE020A" w:rsidP="00EE020A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Mixing Tips – </w:t>
      </w:r>
      <w:r w:rsidR="00E51D15">
        <w:rPr>
          <w:rFonts w:ascii="Times New Roman" w:hAnsi="Times New Roman" w:cs="Times New Roman"/>
          <w:b/>
          <w:bCs/>
          <w:color w:val="4D1979"/>
          <w:sz w:val="24"/>
          <w:szCs w:val="24"/>
        </w:rPr>
        <w:t>Pink 1:1 5.4mm Tips – Pack of 50</w:t>
      </w:r>
    </w:p>
    <w:p w14:paraId="2ED33F16" w14:textId="4DC2376E" w:rsidR="00EE020A" w:rsidRDefault="00EE020A" w:rsidP="00EE020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1D15">
        <w:rPr>
          <w:rFonts w:ascii="Times New Roman" w:hAnsi="Times New Roman" w:cs="Times New Roman"/>
          <w:b/>
          <w:bCs/>
          <w:sz w:val="24"/>
          <w:szCs w:val="24"/>
        </w:rPr>
        <w:t>82</w:t>
      </w:r>
    </w:p>
    <w:p w14:paraId="0F8E8910" w14:textId="4BF64E08" w:rsidR="00EE020A" w:rsidRDefault="00EE020A" w:rsidP="00EE02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$54.95</w:t>
      </w:r>
    </w:p>
    <w:p w14:paraId="0C04A115" w14:textId="2ED06B2F" w:rsidR="001739C6" w:rsidRDefault="001739C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46FF2" w14:textId="26876976" w:rsidR="00E51D15" w:rsidRPr="000E0E92" w:rsidRDefault="00E51D15" w:rsidP="00E51D15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>Perfect Mixing Tips – Teal 1:1 6.5mm Tips – Pack of 50</w:t>
      </w:r>
    </w:p>
    <w:p w14:paraId="14D786C9" w14:textId="0338A9F5" w:rsidR="00E51D15" w:rsidRDefault="00E51D15" w:rsidP="00E51D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>: 83</w:t>
      </w:r>
    </w:p>
    <w:p w14:paraId="4B1A0D22" w14:textId="4B8B294F" w:rsidR="00E51D15" w:rsidRDefault="00E51D15" w:rsidP="00E51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$45.95</w:t>
      </w:r>
    </w:p>
    <w:p w14:paraId="22766116" w14:textId="5C6DF45A" w:rsidR="005C06E5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41FD0" w14:textId="2C7E0C0B" w:rsidR="00E51D15" w:rsidRPr="000E0E92" w:rsidRDefault="00E51D15" w:rsidP="00E51D15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>Perfect Mixing Tips – Purple 1:1 7.5mm Tips – Pack of 50</w:t>
      </w:r>
    </w:p>
    <w:p w14:paraId="663542B4" w14:textId="7295EBBE" w:rsidR="00E51D15" w:rsidRDefault="00E51D15" w:rsidP="00E51D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>
        <w:rPr>
          <w:rFonts w:ascii="Times New Roman" w:hAnsi="Times New Roman" w:cs="Times New Roman"/>
          <w:b/>
          <w:bCs/>
          <w:sz w:val="24"/>
          <w:szCs w:val="24"/>
        </w:rPr>
        <w:t>: 84</w:t>
      </w:r>
    </w:p>
    <w:p w14:paraId="3710010E" w14:textId="341B9267" w:rsidR="00E51D15" w:rsidRDefault="00E51D15" w:rsidP="00E51D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>Suggested Retail Price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9A">
        <w:rPr>
          <w:rFonts w:ascii="Times New Roman" w:hAnsi="Times New Roman" w:cs="Times New Roman"/>
          <w:b/>
          <w:bCs/>
          <w:sz w:val="24"/>
          <w:szCs w:val="24"/>
        </w:rPr>
        <w:t>$42.95</w:t>
      </w:r>
    </w:p>
    <w:p w14:paraId="58BEFB1B" w14:textId="77777777" w:rsidR="00E51D15" w:rsidRDefault="00E51D1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C498C" w14:textId="54D2C417" w:rsidR="005C06E5" w:rsidRPr="002B2646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1DECC" w14:textId="34B99879" w:rsidR="00296563" w:rsidRPr="00296563" w:rsidRDefault="00E51D15" w:rsidP="005C06E5">
      <w:pPr>
        <w:jc w:val="right"/>
      </w:pPr>
      <w:r w:rsidRPr="00AE0923">
        <w:rPr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1D8094" wp14:editId="7B1FB762">
            <wp:simplePos x="0" y="0"/>
            <wp:positionH relativeFrom="margin">
              <wp:posOffset>3790315</wp:posOffset>
            </wp:positionH>
            <wp:positionV relativeFrom="bottomMargin">
              <wp:posOffset>-857250</wp:posOffset>
            </wp:positionV>
            <wp:extent cx="2610485" cy="371475"/>
            <wp:effectExtent l="0" t="0" r="0" b="9525"/>
            <wp:wrapSquare wrapText="bothSides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6E5">
        <w:tab/>
      </w:r>
      <w:r w:rsidR="005C06E5">
        <w:tab/>
      </w:r>
    </w:p>
    <w:sectPr w:rsidR="00296563" w:rsidRPr="0029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1D7"/>
    <w:multiLevelType w:val="hybridMultilevel"/>
    <w:tmpl w:val="E76E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MDYyNjMFQgszAyUdpeDU4uLM/DyQAtNaAIbvLRIsAAAA"/>
  </w:docVars>
  <w:rsids>
    <w:rsidRoot w:val="00296563"/>
    <w:rsid w:val="000027E3"/>
    <w:rsid w:val="0003379A"/>
    <w:rsid w:val="00045BCB"/>
    <w:rsid w:val="00046282"/>
    <w:rsid w:val="0005420F"/>
    <w:rsid w:val="0005484D"/>
    <w:rsid w:val="00071D0D"/>
    <w:rsid w:val="00095501"/>
    <w:rsid w:val="000C1BA4"/>
    <w:rsid w:val="000D090C"/>
    <w:rsid w:val="000E0E92"/>
    <w:rsid w:val="000F707C"/>
    <w:rsid w:val="00106970"/>
    <w:rsid w:val="0013478D"/>
    <w:rsid w:val="00141E1B"/>
    <w:rsid w:val="0015726C"/>
    <w:rsid w:val="001739C6"/>
    <w:rsid w:val="001F234C"/>
    <w:rsid w:val="00253CBD"/>
    <w:rsid w:val="002544E3"/>
    <w:rsid w:val="002575CF"/>
    <w:rsid w:val="002745B6"/>
    <w:rsid w:val="00296563"/>
    <w:rsid w:val="002B2646"/>
    <w:rsid w:val="002B6AFF"/>
    <w:rsid w:val="002D7D83"/>
    <w:rsid w:val="002F55FD"/>
    <w:rsid w:val="00333E4F"/>
    <w:rsid w:val="003851AD"/>
    <w:rsid w:val="00447AAF"/>
    <w:rsid w:val="004804B5"/>
    <w:rsid w:val="00486855"/>
    <w:rsid w:val="004B4662"/>
    <w:rsid w:val="004F1A0E"/>
    <w:rsid w:val="00565184"/>
    <w:rsid w:val="005710FB"/>
    <w:rsid w:val="005A57EC"/>
    <w:rsid w:val="005B4478"/>
    <w:rsid w:val="005C06E5"/>
    <w:rsid w:val="0063523F"/>
    <w:rsid w:val="006665CE"/>
    <w:rsid w:val="006A6C65"/>
    <w:rsid w:val="006B07D6"/>
    <w:rsid w:val="006D6C00"/>
    <w:rsid w:val="006E4347"/>
    <w:rsid w:val="006E4B93"/>
    <w:rsid w:val="00795DF3"/>
    <w:rsid w:val="007C218C"/>
    <w:rsid w:val="007F1205"/>
    <w:rsid w:val="00831164"/>
    <w:rsid w:val="008345AF"/>
    <w:rsid w:val="00865E71"/>
    <w:rsid w:val="008876E5"/>
    <w:rsid w:val="008B6349"/>
    <w:rsid w:val="008E4E4C"/>
    <w:rsid w:val="008F2832"/>
    <w:rsid w:val="00900D21"/>
    <w:rsid w:val="009B0140"/>
    <w:rsid w:val="009F7749"/>
    <w:rsid w:val="00A65D2E"/>
    <w:rsid w:val="00A67422"/>
    <w:rsid w:val="00A80D21"/>
    <w:rsid w:val="00AA6246"/>
    <w:rsid w:val="00AF76F8"/>
    <w:rsid w:val="00B513E4"/>
    <w:rsid w:val="00B631AC"/>
    <w:rsid w:val="00BC1531"/>
    <w:rsid w:val="00C02F17"/>
    <w:rsid w:val="00C239BF"/>
    <w:rsid w:val="00C40D7F"/>
    <w:rsid w:val="00C413E4"/>
    <w:rsid w:val="00C956DF"/>
    <w:rsid w:val="00CC2905"/>
    <w:rsid w:val="00CF151D"/>
    <w:rsid w:val="00E1643C"/>
    <w:rsid w:val="00E51D15"/>
    <w:rsid w:val="00E83747"/>
    <w:rsid w:val="00E920C5"/>
    <w:rsid w:val="00EC4293"/>
    <w:rsid w:val="00EE020A"/>
    <w:rsid w:val="00F561A9"/>
    <w:rsid w:val="00FD0EBD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A83F"/>
  <w15:chartTrackingRefBased/>
  <w15:docId w15:val="{8BC667CC-9B58-4F57-9DB0-858EC49C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5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Rosenkranz</dc:creator>
  <cp:keywords/>
  <dc:description/>
  <cp:lastModifiedBy>Marketing@kallalmedicalgroup.com</cp:lastModifiedBy>
  <cp:revision>32</cp:revision>
  <cp:lastPrinted>2024-06-07T21:06:00Z</cp:lastPrinted>
  <dcterms:created xsi:type="dcterms:W3CDTF">2022-03-30T21:56:00Z</dcterms:created>
  <dcterms:modified xsi:type="dcterms:W3CDTF">2024-09-10T13:26:00Z</dcterms:modified>
</cp:coreProperties>
</file>