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4B4C9" w14:textId="4D0D9F61" w:rsidR="00296563" w:rsidRPr="000E0E92" w:rsidRDefault="008D2AA5" w:rsidP="00296563">
      <w:pPr>
        <w:pStyle w:val="NoSpacing"/>
        <w:rPr>
          <w:rFonts w:ascii="Times New Roman" w:hAnsi="Times New Roman" w:cs="Times New Roman"/>
          <w:b/>
          <w:i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D1979"/>
          <w:sz w:val="24"/>
          <w:szCs w:val="24"/>
        </w:rPr>
        <w:t xml:space="preserve">Perfect Impression Gun </w:t>
      </w:r>
    </w:p>
    <w:p w14:paraId="7F15DF3B" w14:textId="77777777" w:rsidR="00B631AC" w:rsidRDefault="00B631AC" w:rsidP="002B2646">
      <w:pPr>
        <w:pStyle w:val="NoSpacing"/>
        <w:jc w:val="both"/>
      </w:pPr>
    </w:p>
    <w:p w14:paraId="1B5063E8" w14:textId="77777777" w:rsidR="00275BD7" w:rsidRPr="00275BD7" w:rsidRDefault="00275BD7" w:rsidP="00275B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5BD7">
        <w:rPr>
          <w:rFonts w:ascii="Times New Roman" w:hAnsi="Times New Roman" w:cs="Times New Roman"/>
          <w:sz w:val="24"/>
          <w:szCs w:val="24"/>
        </w:rPr>
        <w:t>The Perfect Impression Gun is designed for precision and versatility in dental applications. Featuring a 1:1 mixing ratio, it’s ideal for impression materials, provisional crown materials, and cementation of crowns. With an ergonomic grip to minimize fatigue, it ensures comfort and precision in every use.</w:t>
      </w:r>
    </w:p>
    <w:p w14:paraId="70359C91" w14:textId="53C46BE6" w:rsidR="002B2646" w:rsidRDefault="002B264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C2EE5" w14:textId="3263E1C8" w:rsidR="002B2646" w:rsidRPr="002B2646" w:rsidRDefault="009B0140" w:rsidP="002B2646">
      <w:pPr>
        <w:pStyle w:val="NoSpacing"/>
        <w:rPr>
          <w:rFonts w:ascii="Times New Roman" w:hAnsi="Times New Roman" w:cs="Times New Roman"/>
          <w:b/>
          <w:i/>
          <w:color w:val="4D1979"/>
          <w:sz w:val="24"/>
          <w:szCs w:val="24"/>
        </w:rPr>
      </w:pPr>
      <w:r w:rsidRPr="002B2646">
        <w:rPr>
          <w:rFonts w:ascii="Times New Roman" w:hAnsi="Times New Roman" w:cs="Times New Roman"/>
          <w:b/>
          <w:i/>
          <w:color w:val="4D1979"/>
          <w:sz w:val="24"/>
          <w:szCs w:val="24"/>
        </w:rPr>
        <w:t>ADVANTAGES:</w:t>
      </w:r>
    </w:p>
    <w:p w14:paraId="1620034E" w14:textId="54158110" w:rsidR="002B2646" w:rsidRDefault="002B264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69F1A" w14:textId="6FDA554A" w:rsidR="006A6C65" w:rsidRDefault="008D2AA5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Adjustable ratio dispenser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ED6EA8" w14:textId="4BBA2883" w:rsidR="000027E3" w:rsidRDefault="008D2AA5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Ergonomic and efficient </w:t>
      </w:r>
    </w:p>
    <w:p w14:paraId="6F875B23" w14:textId="4DAE1B51" w:rsidR="000027E3" w:rsidRDefault="008D2AA5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Simple operation and maintenance </w:t>
      </w:r>
    </w:p>
    <w:p w14:paraId="2C5E7556" w14:textId="1AA7524C" w:rsidR="000027E3" w:rsidRDefault="008D2AA5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 and consistent dispensing</w:t>
      </w:r>
      <w:r w:rsidR="008345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9D7A1" w14:textId="4E6187CB" w:rsidR="00CC2905" w:rsidRDefault="00CC2905" w:rsidP="00CC29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6F495D" w14:textId="77777777" w:rsidR="00C413E4" w:rsidRDefault="00C413E4" w:rsidP="002965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E7362" w14:textId="5F9366A4" w:rsidR="006A6C65" w:rsidRPr="000E0E92" w:rsidRDefault="008D2AA5" w:rsidP="00296563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>Perfect Impression Gun</w:t>
      </w:r>
    </w:p>
    <w:p w14:paraId="340525B6" w14:textId="28E27929" w:rsidR="000C5D76" w:rsidRPr="009B0140" w:rsidRDefault="00296563" w:rsidP="002965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 w:rsidR="002F55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D2AA5">
        <w:rPr>
          <w:rFonts w:ascii="Times New Roman" w:hAnsi="Times New Roman" w:cs="Times New Roman"/>
          <w:b/>
          <w:bCs/>
          <w:sz w:val="24"/>
          <w:szCs w:val="24"/>
        </w:rPr>
        <w:t>55</w:t>
      </w:r>
    </w:p>
    <w:p w14:paraId="76541905" w14:textId="375F75F0" w:rsidR="00296563" w:rsidRDefault="005710FB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Suggested </w:t>
      </w:r>
      <w:r w:rsidR="00E920C5"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Retail </w:t>
      </w:r>
      <w:r w:rsidR="008876E5" w:rsidRPr="000E0E92">
        <w:rPr>
          <w:rFonts w:ascii="Times New Roman" w:hAnsi="Times New Roman" w:cs="Times New Roman"/>
          <w:b/>
          <w:bCs/>
          <w:sz w:val="24"/>
          <w:szCs w:val="24"/>
        </w:rPr>
        <w:t>Price</w:t>
      </w:r>
      <w:r w:rsidR="002F55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06E5"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44A">
        <w:rPr>
          <w:rFonts w:ascii="Times New Roman" w:hAnsi="Times New Roman" w:cs="Times New Roman"/>
          <w:b/>
          <w:bCs/>
          <w:sz w:val="24"/>
          <w:szCs w:val="24"/>
        </w:rPr>
        <w:t>$59.95</w:t>
      </w:r>
    </w:p>
    <w:p w14:paraId="43E4AEEC" w14:textId="37175AD8" w:rsidR="000F707C" w:rsidRDefault="000F707C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9764A" w14:textId="77777777" w:rsidR="001739C6" w:rsidRDefault="001739C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40498" w14:textId="59B11CB3" w:rsidR="00C413E4" w:rsidRDefault="00C413E4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CD3258" w14:textId="3332029C" w:rsidR="005C06E5" w:rsidRDefault="005C06E5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6AB87" w14:textId="52A6BE58" w:rsidR="005C06E5" w:rsidRPr="002B2646" w:rsidRDefault="005C06E5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4A115" w14:textId="1018FE60" w:rsidR="001739C6" w:rsidRDefault="00BF0DAE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0923">
        <w:rPr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1D8094" wp14:editId="65CD1C12">
            <wp:simplePos x="0" y="0"/>
            <wp:positionH relativeFrom="margin">
              <wp:posOffset>3628390</wp:posOffset>
            </wp:positionH>
            <wp:positionV relativeFrom="margin">
              <wp:posOffset>4429125</wp:posOffset>
            </wp:positionV>
            <wp:extent cx="2610485" cy="371475"/>
            <wp:effectExtent l="0" t="0" r="0" b="9525"/>
            <wp:wrapSquare wrapText="bothSides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66116" w14:textId="63FA507A" w:rsidR="005C06E5" w:rsidRDefault="005C06E5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C498C" w14:textId="6196A2D8" w:rsidR="005C06E5" w:rsidRPr="002B2646" w:rsidRDefault="005C06E5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1DECC" w14:textId="58354EB3" w:rsidR="00296563" w:rsidRPr="00296563" w:rsidRDefault="005C06E5" w:rsidP="005C06E5">
      <w:pPr>
        <w:jc w:val="right"/>
      </w:pPr>
      <w:r>
        <w:tab/>
      </w:r>
      <w:r>
        <w:tab/>
      </w:r>
    </w:p>
    <w:sectPr w:rsidR="00296563" w:rsidRPr="0029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1D7"/>
    <w:multiLevelType w:val="hybridMultilevel"/>
    <w:tmpl w:val="E76E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MDYyNjMFQgszAyUdpeDU4uLM/DyQAtNaAIbvLRIsAAAA"/>
  </w:docVars>
  <w:rsids>
    <w:rsidRoot w:val="00296563"/>
    <w:rsid w:val="000027E3"/>
    <w:rsid w:val="00045BCB"/>
    <w:rsid w:val="00046282"/>
    <w:rsid w:val="0005484D"/>
    <w:rsid w:val="00071D0D"/>
    <w:rsid w:val="00095501"/>
    <w:rsid w:val="000C1BA4"/>
    <w:rsid w:val="000C5D76"/>
    <w:rsid w:val="000E0E92"/>
    <w:rsid w:val="000F707C"/>
    <w:rsid w:val="0013478D"/>
    <w:rsid w:val="00141E1B"/>
    <w:rsid w:val="0015726C"/>
    <w:rsid w:val="001739C6"/>
    <w:rsid w:val="001F234C"/>
    <w:rsid w:val="00253CBD"/>
    <w:rsid w:val="002575CF"/>
    <w:rsid w:val="002745B6"/>
    <w:rsid w:val="00275BD7"/>
    <w:rsid w:val="00296563"/>
    <w:rsid w:val="002B2646"/>
    <w:rsid w:val="002B6AFF"/>
    <w:rsid w:val="002D7D83"/>
    <w:rsid w:val="002F55FD"/>
    <w:rsid w:val="00306A9C"/>
    <w:rsid w:val="00333E4F"/>
    <w:rsid w:val="003851AD"/>
    <w:rsid w:val="00402CE9"/>
    <w:rsid w:val="00447AAF"/>
    <w:rsid w:val="00465CA9"/>
    <w:rsid w:val="004804B5"/>
    <w:rsid w:val="00486855"/>
    <w:rsid w:val="004B4662"/>
    <w:rsid w:val="00565184"/>
    <w:rsid w:val="005710FB"/>
    <w:rsid w:val="005A57EC"/>
    <w:rsid w:val="005B4478"/>
    <w:rsid w:val="005C06E5"/>
    <w:rsid w:val="0063523F"/>
    <w:rsid w:val="0065144A"/>
    <w:rsid w:val="006665CE"/>
    <w:rsid w:val="006A6C65"/>
    <w:rsid w:val="006B07D6"/>
    <w:rsid w:val="006D6C00"/>
    <w:rsid w:val="006E4347"/>
    <w:rsid w:val="00795DF3"/>
    <w:rsid w:val="007A3427"/>
    <w:rsid w:val="007F1205"/>
    <w:rsid w:val="00823BE7"/>
    <w:rsid w:val="00831164"/>
    <w:rsid w:val="008345AF"/>
    <w:rsid w:val="00865E71"/>
    <w:rsid w:val="008876E5"/>
    <w:rsid w:val="00891D11"/>
    <w:rsid w:val="008B6349"/>
    <w:rsid w:val="008D2AA5"/>
    <w:rsid w:val="008F2832"/>
    <w:rsid w:val="00900D21"/>
    <w:rsid w:val="00961659"/>
    <w:rsid w:val="009B0140"/>
    <w:rsid w:val="009F3B04"/>
    <w:rsid w:val="009F7749"/>
    <w:rsid w:val="00A67422"/>
    <w:rsid w:val="00A80D21"/>
    <w:rsid w:val="00AA12E1"/>
    <w:rsid w:val="00AA6246"/>
    <w:rsid w:val="00B0532E"/>
    <w:rsid w:val="00B15F8B"/>
    <w:rsid w:val="00B513E4"/>
    <w:rsid w:val="00B631AC"/>
    <w:rsid w:val="00B66407"/>
    <w:rsid w:val="00BC1531"/>
    <w:rsid w:val="00BF0DAE"/>
    <w:rsid w:val="00C02F17"/>
    <w:rsid w:val="00C239BF"/>
    <w:rsid w:val="00C40D7F"/>
    <w:rsid w:val="00C413E4"/>
    <w:rsid w:val="00C956DF"/>
    <w:rsid w:val="00CC2905"/>
    <w:rsid w:val="00CF151D"/>
    <w:rsid w:val="00E1643C"/>
    <w:rsid w:val="00E47B3F"/>
    <w:rsid w:val="00E920C5"/>
    <w:rsid w:val="00E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A83F"/>
  <w15:chartTrackingRefBased/>
  <w15:docId w15:val="{8BC667CC-9B58-4F57-9DB0-858EC49C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5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Rosenkranz</dc:creator>
  <cp:keywords/>
  <dc:description/>
  <cp:lastModifiedBy>Marketing@kallalmedicalgroup.com</cp:lastModifiedBy>
  <cp:revision>39</cp:revision>
  <cp:lastPrinted>2024-06-17T19:47:00Z</cp:lastPrinted>
  <dcterms:created xsi:type="dcterms:W3CDTF">2022-03-30T21:56:00Z</dcterms:created>
  <dcterms:modified xsi:type="dcterms:W3CDTF">2024-10-22T15:10:00Z</dcterms:modified>
</cp:coreProperties>
</file>